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-170815</wp:posOffset>
                </wp:positionV>
                <wp:extent cx="904875" cy="463550"/>
                <wp:effectExtent l="0" t="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165" y="189230"/>
                          <a:ext cx="90487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6" w:afterLines="50"/>
                              <w:jc w:val="center"/>
                              <w:rPr>
                                <w:rFonts w:ascii="方正小标宋简体" w:hAnsi="方正小标宋简体" w:eastAsia="方正小标宋简体" w:cs="方正小标宋简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</w:rPr>
                              <w:t>附件4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4pt;margin-top:-13.45pt;height:36.5pt;width:71.25pt;z-index:251692032;mso-width-relative:page;mso-height-relative:page;" fillcolor="#FFFFFF [3201]" filled="t" stroked="f" coordsize="21600,21600" o:gfxdata="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Kh6bNQAAAAJ&#10;AQAADwAAAAAAAAABACAAAAAiAAAAZHJzL2Rvd25yZXYueG1sUEsBAhQAFAAAAAgAh07iQFH8ucVZ&#10;AgAAmA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/>
                        <w:jc w:val="center"/>
                        <w:rPr>
                          <w:rFonts w:ascii="方正小标宋简体" w:hAnsi="方正小标宋简体" w:eastAsia="方正小标宋简体" w:cs="方正小标宋简体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0"/>
                          <w:szCs w:val="40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竹山县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softHyphen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softHyphen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改造类（规划条件不变）工程建设项目审批流程图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（审批时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限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个工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作日）</w: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11222990</wp:posOffset>
                </wp:positionH>
                <wp:positionV relativeFrom="paragraph">
                  <wp:posOffset>50165</wp:posOffset>
                </wp:positionV>
                <wp:extent cx="1372235" cy="215900"/>
                <wp:effectExtent l="0" t="0" r="0" b="0"/>
                <wp:wrapNone/>
                <wp:docPr id="36" name="矩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第三阶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---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竣工验收阶段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9" o:spid="_x0000_s1026" o:spt="1" style="position:absolute;left:0pt;margin-left:883.7pt;margin-top:3.95pt;height:17pt;width:108.05pt;z-index:251683840;mso-width-relative:page;mso-height-relative:page;" filled="f" stroked="f" coordsize="21600,21600" o:gfxdata="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+XsiR2wAAAAoB&#10;AAAPAAAAAAAAAAEAIAAAACIAAABkcnMvZG93bnJldi54bWxQSwECFAAUAAAACACHTuJAcAlmLqYB&#10;AABEAwAADgAAAAAAAAABACAAAAAq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第三阶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---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竣工验收阶段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10494010</wp:posOffset>
                </wp:positionH>
                <wp:positionV relativeFrom="paragraph">
                  <wp:posOffset>57150</wp:posOffset>
                </wp:positionV>
                <wp:extent cx="2606040" cy="502920"/>
                <wp:effectExtent l="12065" t="4445" r="10795" b="6985"/>
                <wp:wrapNone/>
                <wp:docPr id="2" name="自选图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6040" cy="502920"/>
                        </a:xfrm>
                        <a:prstGeom prst="homePlate">
                          <a:avLst>
                            <a:gd name="adj" fmla="val 11575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9" o:spid="_x0000_s1026" o:spt="15" type="#_x0000_t15" style="position:absolute;left:0pt;flip:x;margin-left:826.3pt;margin-top:4.5pt;height:39.6pt;width:205.2pt;z-index:251659264;mso-width-relative:page;mso-height-relative:page;" fillcolor="#FFFFFF" filled="t" stroked="t" coordsize="21600,21600" o:gfxdata="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/4IxbYAAAACgEAAA8AAAAAAAAAAQAgAAAAIgAAAGRycy9kb3ducmV2LnhtbFBLAQIUABQA&#10;AAAIAIdO4kBfVk1IKQIAAGIEAAAOAAAAAAAAAAEAIAAAACcBAABkcnMvZTJvRG9jLnhtbFBLBQYA&#10;AAAABgAGAFkBAADCBQAAAAA=&#10;" adj="16776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6763385</wp:posOffset>
                </wp:positionH>
                <wp:positionV relativeFrom="paragraph">
                  <wp:posOffset>72390</wp:posOffset>
                </wp:positionV>
                <wp:extent cx="1494155" cy="215900"/>
                <wp:effectExtent l="0" t="0" r="0" b="0"/>
                <wp:wrapNone/>
                <wp:docPr id="35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第二阶段-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--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施工许可阶段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8" o:spid="_x0000_s1026" o:spt="1" style="position:absolute;left:0pt;margin-left:532.55pt;margin-top:5.7pt;height:17pt;width:117.65pt;z-index:251682816;mso-width-relative:page;mso-height-relative:page;" filled="f" stroked="f" coordsize="21600,21600" o:gfxdata="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0xvPt2QAAAAsBAAAP&#10;AAAAAAAAAAEAIAAAACIAAABkcnMvZG93bnJldi54bWxQSwECFAAUAAAACACHTuJAznkMsaUBAABE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第二阶段-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--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施工许可阶段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67310</wp:posOffset>
                </wp:positionV>
                <wp:extent cx="5509260" cy="476250"/>
                <wp:effectExtent l="38100" t="0" r="34290" b="19050"/>
                <wp:wrapNone/>
                <wp:docPr id="6" name="自选图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4762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3" o:spid="_x0000_s1026" o:spt="117" type="#_x0000_t117" style="position:absolute;left:0pt;margin-left:391.45pt;margin-top:5.3pt;height:37.5pt;width:433.8pt;z-index:251661312;mso-width-relative:page;mso-height-relative:page;" fillcolor="#FFFFFF" filled="t" stroked="t" coordsize="21600,21600" o:gfxdata="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grh/zXAAAACgEAAA8AAAAA&#10;AAAAAQAgAAAAIgAAAGRycy9kb3ducmV2LnhtbFBLAQIUABQAAAAIAIdO4kAv06P0FQIAADYEAAAO&#10;AAAAAAAAAAEAIAAAACY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30480</wp:posOffset>
                </wp:positionV>
                <wp:extent cx="1763395" cy="531495"/>
                <wp:effectExtent l="4445" t="4445" r="22860" b="16510"/>
                <wp:wrapNone/>
                <wp:docPr id="8" name="自选图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531495"/>
                        </a:xfrm>
                        <a:prstGeom prst="homePlate">
                          <a:avLst>
                            <a:gd name="adj" fmla="val 829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9" o:spid="_x0000_s1026" o:spt="15" type="#_x0000_t15" style="position:absolute;left:0pt;margin-left:32.45pt;margin-top:2.4pt;height:41.85pt;width:138.85pt;z-index:251662336;mso-width-relative:page;mso-height-relative:page;" fillcolor="#FFFFFF" filled="t" stroked="t" coordsize="21600,21600" o:gfxdata="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v9suXY&#10;AAAABwEAAA8AAAAAAAAAAQAgAAAAIgAAAGRycy9kb3ducmV2LnhtbFBLAQIUABQAAAAIAIdO4kBZ&#10;afRnIAIAAFcEAAAOAAAAAAAAAAEAIAAAACcBAABkcnMvZTJvRG9jLnhtbFBLBQYAAAAABgAGAFkB&#10;AAC5BQAAAAA=&#10;" adj="16201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29210</wp:posOffset>
                </wp:positionV>
                <wp:extent cx="2771140" cy="538480"/>
                <wp:effectExtent l="10795" t="4445" r="18415" b="9525"/>
                <wp:wrapNone/>
                <wp:docPr id="9" name="自选图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53848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1" o:spid="_x0000_s1026" o:spt="117" type="#_x0000_t117" style="position:absolute;left:0pt;margin-left:174.2pt;margin-top:2.3pt;height:42.4pt;width:218.2pt;z-index:251663360;mso-width-relative:page;mso-height-relative:page;" fillcolor="#FFFFFF" filled="t" stroked="t" coordsize="21600,21600" o:gfxdata="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AXBibWAAAACAEAAA8AAAAAAAAA&#10;AQAgAAAAIgAAAGRycy9kb3ducmV2LnhtbFBLAQIUABQAAAAIAIdO4kCcwjuSEwIAADYEAAAOAAAA&#10;AAAAAAEAIAAAACU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158750</wp:posOffset>
                </wp:positionV>
                <wp:extent cx="1361440" cy="280035"/>
                <wp:effectExtent l="0" t="0" r="0" b="0"/>
                <wp:wrapNone/>
                <wp:docPr id="32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65" o:spid="_x0000_s1026" o:spt="1" style="position:absolute;left:0pt;margin-left:34.4pt;margin-top:12.5pt;height:22.05pt;width:107.2pt;z-index:251680768;v-text-anchor:middle;mso-width-relative:page;mso-height-relative:page;" filled="f" stroked="f" coordsize="21600,21600" o:gfxdata="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SEoGzTAAAACAEA&#10;AA8AAAAAAAAAAQAgAAAAIgAAAGRycy9kb3ducmV2LnhtbFBLAQIUABQAAAAIAIdO4kBFH9eCrQEA&#10;AFEDAAAOAAAAAAAAAAEAIAAAACI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项目策划生成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1270</wp:posOffset>
                </wp:positionV>
                <wp:extent cx="0" cy="3310255"/>
                <wp:effectExtent l="0" t="0" r="19050" b="0"/>
                <wp:wrapNone/>
                <wp:docPr id="29" name="自选图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0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0" o:spid="_x0000_s1026" o:spt="32" type="#_x0000_t32" style="position:absolute;left:0pt;margin-left:172.75pt;margin-top:0.1pt;height:260.65pt;width:0pt;z-index:251677696;mso-width-relative:page;mso-height-relative:page;" filled="f" stroked="t" coordsize="21600,21600" o:gfxdata="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gvBAdYAAAAIAQAADwAAAAAAAAABACAAAAAiAAAAZHJzL2Rvd25yZXYueG1sUEsBAhQA&#10;FAAAAAgAh07iQIGmYv/0AQAA5QMAAA4AAAAAAAAAAQAgAAAAJQEAAGRycy9lMm9Eb2MueG1sUEsF&#10;BgAAAAAGAAYAWQEAAIsFAAAAAA=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20955</wp:posOffset>
                </wp:positionV>
                <wp:extent cx="1913255" cy="215900"/>
                <wp:effectExtent l="0" t="0" r="0" b="0"/>
                <wp:wrapNone/>
                <wp:docPr id="33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第一阶段-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  <w:lang w:val="en-US" w:eastAsia="zh-CN"/>
                              </w:rPr>
                              <w:t>--</w:t>
                            </w: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立项用地规划许可阶段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6" o:spid="_x0000_s1026" o:spt="1" style="position:absolute;left:0pt;margin-left:212.45pt;margin-top:1.65pt;height:17pt;width:150.65pt;z-index:251681792;mso-width-relative:page;mso-height-relative:page;" filled="f" stroked="f" coordsize="21600,21600" o:gfxdata="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aQfoU2QAAAAgBAAAP&#10;AAAAAAAAAAEAIAAAACIAAABkcnMvZG93bnJldi54bWxQSwECFAAUAAAACACHTuJA0UX8kaUBAABE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第一阶段-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  <w:lang w:val="en-US" w:eastAsia="zh-CN"/>
                        </w:rPr>
                        <w:t>--</w:t>
                      </w: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立项用地规划许可阶段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218440</wp:posOffset>
                </wp:positionV>
                <wp:extent cx="2174240" cy="344170"/>
                <wp:effectExtent l="0" t="0" r="0" b="0"/>
                <wp:wrapNone/>
                <wp:docPr id="38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和规划局</w:t>
                            </w:r>
                          </w:p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审批时限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auto"/>
                                <w:spacing w:val="-8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auto"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auto"/>
                                <w:spacing w:val="-8"/>
                                <w:sz w:val="16"/>
                                <w:szCs w:val="16"/>
                              </w:rPr>
                              <w:t>个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1" o:spid="_x0000_s1026" o:spt="1" style="position:absolute;left:0pt;margin-left:195.9pt;margin-top:17.2pt;height:27.1pt;width:171.2pt;z-index:251684864;mso-width-relative:page;mso-height-relative:page;" filled="f" stroked="f" coordsize="21600,21600" o:gfxdata="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xFFYdsAAAAJAQAA&#10;DwAAAAAAAAABACAAAAAiAAAAZHJzL2Rvd25yZXYueG1sUEsBAhQAFAAAAAgAh07iQEedbzekAQAA&#10;R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hint="default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自然资源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和规划局</w:t>
                      </w:r>
                    </w:p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审批时限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auto"/>
                          <w:spacing w:val="-8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auto"/>
                          <w:spacing w:val="-8"/>
                          <w:sz w:val="16"/>
                          <w:szCs w:val="16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auto"/>
                          <w:spacing w:val="-8"/>
                          <w:sz w:val="16"/>
                          <w:szCs w:val="16"/>
                        </w:rPr>
                        <w:t>个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工作日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30" name="自选图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1" o:spid="_x0000_s1026" o:spt="32" type="#_x0000_t32" style="position:absolute;left:0pt;margin-left:390.6pt;margin-top:0.05pt;height:293.7pt;width:0pt;z-index:251678720;mso-width-relative:page;mso-height-relative:page;" filled="f" stroked="t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0aMLWAAAACAEAAA8AAAAAAAAAAQAgAAAAIgAAAGRycy9kb3ducmV2LnhtbFBL&#10;AQIUABQAAAAIAIdO4kASX9CJ+AEAAOUDAAAOAAAAAAAAAAEAIAAAACUBAABkcnMvZTJvRG9jLnht&#10;bFBLBQYAAAAABgAGAFkBAACPBQAA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10469245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31" name="自选图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3" o:spid="_x0000_s1026" o:spt="32" type="#_x0000_t32" style="position:absolute;left:0pt;margin-left:824.35pt;margin-top:0.05pt;height:293.7pt;width:0pt;z-index:251679744;mso-width-relative:page;mso-height-relative:page;" filled="f" stroked="t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BaoP+1wAAAAoBAAAPAAAAAAAAAAEAIAAAACIAAABkcnMvZG93bnJldi54bWxQ&#10;SwECFAAUAAAACACHTuJAyLm8TfgBAADlAwAADgAAAAAAAAABACAAAAAmAQAAZHJzL2Uyb0RvYy54&#10;bWxQSwUGAAAAAAYABgBZAQAAkA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10965815</wp:posOffset>
                </wp:positionH>
                <wp:positionV relativeFrom="paragraph">
                  <wp:posOffset>76835</wp:posOffset>
                </wp:positionV>
                <wp:extent cx="1934845" cy="226695"/>
                <wp:effectExtent l="0" t="0" r="0" b="0"/>
                <wp:wrapNone/>
                <wp:docPr id="40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审批时限：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个工作日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3" o:spid="_x0000_s1026" o:spt="1" style="position:absolute;left:0pt;margin-left:863.45pt;margin-top:6.05pt;height:17.85pt;width:152.35pt;z-index:251686912;mso-width-relative:page;mso-height-relative:page;" filled="f" stroked="f" coordsize="21600,21600" o:gfxdata="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NrxjbAAAACwEA&#10;AA8AAAAAAAAAAQAgAAAAIgAAAGRycy9kb3ducmV2LnhtbFBLAQIUABQAAAAIAIdO4kAaAn+qpQEA&#10;AEQ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住建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审批时限：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个工作日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76200</wp:posOffset>
                </wp:positionV>
                <wp:extent cx="2879725" cy="227965"/>
                <wp:effectExtent l="0" t="0" r="0" b="0"/>
                <wp:wrapNone/>
                <wp:docPr id="39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 审批时限：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个工作日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72" o:spid="_x0000_s1026" o:spt="1" style="position:absolute;left:0pt;margin-left:504.05pt;margin-top:6pt;height:17.95pt;width:226.75pt;z-index:251685888;v-text-anchor:middle;mso-width-relative:page;mso-height-relative:page;" filled="f" stroked="f" coordsize="21600,21600" o:gfxdata="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k+mRnVAAAA&#10;CwEAAA8AAAAAAAAAAQAgAAAAIgAAAGRycy9kb3ducmV2LnhtbFBLAQIUABQAAAAIAIdO4kBa+0GG&#10;rgEAAFE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eastAsia="zh-CN"/>
                        </w:rPr>
                        <w:t>行政审批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 xml:space="preserve">  审批时限：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个工作日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180340</wp:posOffset>
                </wp:positionV>
                <wp:extent cx="1661795" cy="1037590"/>
                <wp:effectExtent l="4445" t="4445" r="10160" b="5715"/>
                <wp:wrapNone/>
                <wp:docPr id="5" name="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1037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45" o:spid="_x0000_s1026" o:spt="1" style="position:absolute;left:0pt;margin-left:31.25pt;margin-top:14.2pt;height:81.7pt;width:130.85pt;z-index:251660288;v-text-anchor:middle;mso-width-relative:page;mso-height-relative:page;" filled="f" stroked="t" coordsize="21600,21600" o:gfxdata="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MBa3TZAAAACQEAAA8AAAAAAAAAAQAgAAAAIgAA&#10;AGRycy9kb3ducmV2LnhtbFBLAQIUABQAAAAIAIdO4kBo35XWBwIAABAEAAAOAAAAAAAAAAEAIAAA&#10;ACg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1118870</wp:posOffset>
                </wp:positionV>
                <wp:extent cx="414020" cy="635"/>
                <wp:effectExtent l="0" t="37465" r="5080" b="38100"/>
                <wp:wrapNone/>
                <wp:docPr id="14" name="自选图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2" o:spid="_x0000_s1026" o:spt="32" type="#_x0000_t32" style="position:absolute;left:0pt;margin-left:162.05pt;margin-top:88.1pt;height:0.05pt;width:32.6pt;z-index:251667456;mso-width-relative:page;mso-height-relative:page;" filled="f" stroked="t" coordsize="21600,21600" o:gfxdata="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b22w7XAAAACwEAAA8AAAAAAAAAAQAgAAAAIgAAAGRycy9kb3ducmV2&#10;LnhtbFBLAQIUABQAAAAIAIdO4kBdRnqG/QEAAOwDAAAOAAAAAAAAAAEAIAAAACYBAABkcnMvZTJv&#10;RG9jLnhtbFBLBQYAAAAABgAGAFkBAACV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123190</wp:posOffset>
                </wp:positionV>
                <wp:extent cx="2154555" cy="2307590"/>
                <wp:effectExtent l="4445" t="5080" r="12700" b="11430"/>
                <wp:wrapNone/>
                <wp:docPr id="12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2307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pPr w:leftFromText="180" w:rightFromText="180" w:vertAnchor="page" w:horzAnchor="page" w:tblpX="5025" w:tblpY="3777"/>
                              <w:tblOverlap w:val="never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40" w:lineRule="exac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default" w:ascii="Times New Roman" w:hAnsi="Times New Roman" w:cs="Times New Roman" w:eastAsiaTheme="minorEastAsia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发改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both"/>
                                    <w:textAlignment w:val="center"/>
                                    <w:rPr>
                                      <w:rFonts w:hint="eastAsia" w:ascii="Times New Roman" w:hAnsi="Times New Roman" w:cs="Times New Roman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政府投资可行性研究报告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企业投资项目备案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both"/>
                                    <w:textAlignment w:val="center"/>
                                    <w:rPr>
                                      <w:rFonts w:hint="default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政府投资项目建议书审批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eastAsia="zh-CN"/>
                                    </w:rPr>
                                    <w:t>行政审批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both"/>
                                    <w:textAlignment w:val="center"/>
                                    <w:rPr>
                                      <w:rFonts w:hint="default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固定资产投资项目节能审查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4" o:spid="_x0000_s1026" o:spt="1" style="position:absolute;left:0pt;margin-left:193.35pt;margin-top:9.7pt;height:181.7pt;width:169.65pt;z-index:251665408;v-text-anchor:middle;mso-width-relative:page;mso-height-relative:page;" filled="f" stroked="t" coordsize="21600,21600" o:gfxdata="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LzrE7YAAAACgEAAA8AAAAAAAAAAQAgAAAAIgAA&#10;AGRycy9kb3ducmV2LnhtbFBLAQIUABQAAAAIAIdO4kAY3CwOCAIAABEEAAAOAAAAAAAAAAEAIAAA&#10;ACc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pPr w:leftFromText="180" w:rightFromText="180" w:vertAnchor="page" w:horzAnchor="page" w:tblpX="5025" w:tblpY="3777"/>
                        <w:tblOverlap w:val="never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140" w:lineRule="exac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p>
                      <w:pPr>
                        <w:spacing w:line="140" w:lineRule="exac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default" w:ascii="Times New Roman" w:hAnsi="Times New Roman" w:cs="Times New Roman" w:eastAsiaTheme="minorEastAsia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发改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both"/>
                              <w:textAlignment w:val="center"/>
                              <w:rPr>
                                <w:rFonts w:hint="eastAsia" w:ascii="Times New Roman" w:hAnsi="Times New Roman" w:cs="Times New Roman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政府投资可行性研究报告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企业投资项目备案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both"/>
                              <w:textAlignment w:val="center"/>
                              <w:rPr>
                                <w:rFonts w:hint="default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政府投资项目建议书审批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94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both"/>
                              <w:textAlignment w:val="center"/>
                              <w:rPr>
                                <w:rFonts w:hint="default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固定资产投资项目节能审查</w:t>
                            </w:r>
                          </w:p>
                        </w:tc>
                        <w:tc>
                          <w:tcPr>
                            <w:tcW w:w="9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6759575</wp:posOffset>
                </wp:positionH>
                <wp:positionV relativeFrom="paragraph">
                  <wp:posOffset>133350</wp:posOffset>
                </wp:positionV>
                <wp:extent cx="1973580" cy="1574165"/>
                <wp:effectExtent l="0" t="0" r="26670" b="26035"/>
                <wp:wrapNone/>
                <wp:docPr id="28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5741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1007"/>
                              <w:gridCol w:w="1050"/>
                              <w:gridCol w:w="822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07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3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1004"/>
                              <w:gridCol w:w="1062"/>
                              <w:gridCol w:w="807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0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cs="Times New Roman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住建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Times New Roman" w:hAnsi="Times New Roman" w:cs="Times New Roman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建设工程</w:t>
                                  </w: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消防设计审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核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第2个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1018"/>
                              <w:gridCol w:w="1044"/>
                              <w:gridCol w:w="817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eastAsia="zh-CN"/>
                                    </w:rPr>
                                    <w:t>行政审批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局/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住建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建筑工程施工许可证核发（质量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安全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监督手续）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52" o:spid="_x0000_s1026" o:spt="1" style="position:absolute;left:0pt;margin-left:532.25pt;margin-top:10.5pt;height:123.95pt;width:155.4pt;z-index:251676672;v-text-anchor:middle;mso-width-relative:page;mso-height-relative:page;" filled="f" stroked="t" coordsize="21600,21600" o:gfxdata="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G7s+toAAAAMAQAADwAAAAAAAAABACAAAAAi&#10;AAAAZHJzL2Rvd25yZXYueG1sUEsBAhQAFAAAAAgAh07iQN8U4U0IAgAAEQQAAA4AAAAAAAAAAQAg&#10;AAAAKQEAAGRycy9lMm9Eb2MueG1sUEsFBgAAAAAGAAYAWQEAAKM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1007"/>
                        <w:gridCol w:w="1050"/>
                        <w:gridCol w:w="822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07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3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1004"/>
                        <w:gridCol w:w="1062"/>
                        <w:gridCol w:w="807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0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hAnsi="Times New Roman" w:cs="Times New Roman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Times New Roman" w:hAnsi="Times New Roman" w:cs="Times New Roman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建设工程</w:t>
                            </w: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消防设计审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核</w:t>
                            </w:r>
                          </w:p>
                        </w:tc>
                        <w:tc>
                          <w:tcPr>
                            <w:tcW w:w="807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第2个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1018"/>
                        <w:gridCol w:w="1044"/>
                        <w:gridCol w:w="817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101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局/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104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建筑工程施工许可证核发（质量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安全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监督手续）</w:t>
                            </w:r>
                          </w:p>
                        </w:tc>
                        <w:tc>
                          <w:tcPr>
                            <w:tcW w:w="817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73025</wp:posOffset>
                </wp:positionV>
                <wp:extent cx="1506855" cy="855980"/>
                <wp:effectExtent l="5080" t="4445" r="12065" b="15875"/>
                <wp:wrapNone/>
                <wp:docPr id="1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855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8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相关部门通过多规合一业务协同提出建设条件，以及需要开展的评估评价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-8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事项要求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0" o:spid="_x0000_s1026" o:spt="1" style="position:absolute;left:0pt;margin-left:37.05pt;margin-top:5.75pt;height:67.4pt;width:118.65pt;z-index:251664384;v-text-anchor:middle;mso-width-relative:page;mso-height-relative:page;" filled="f" stroked="t" coordsize="21600,21600" o:gfxdata="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0Yna1wAAAAkBAAAPAAAAAAAAAAEAIAAAACIAAABkcnMv&#10;ZG93bnJldi54bWxQSwECFAAUAAAACACHTuJAbNi9NwQCAAAQBAAADgAAAAAAAAABACAAAAAmAQAA&#10;ZHJzL2Uyb0RvYy54bWxQSwUGAAAAAAYABgBZAQAAn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color w:val="000000" w:themeColor="text1"/>
                          <w:spacing w:val="-8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8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相关部门通过多规合一业务协同提出建设条件，以及需要开展的评估评价</w:t>
                      </w:r>
                      <w:r>
                        <w:rPr>
                          <w:rFonts w:hint="eastAsia"/>
                          <w:color w:val="000000" w:themeColor="text1"/>
                          <w:spacing w:val="-8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事项要求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10783570</wp:posOffset>
                </wp:positionH>
                <wp:positionV relativeFrom="paragraph">
                  <wp:posOffset>134620</wp:posOffset>
                </wp:positionV>
                <wp:extent cx="1973580" cy="1937385"/>
                <wp:effectExtent l="4445" t="4445" r="18415" b="8890"/>
                <wp:wrapNone/>
                <wp:docPr id="41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9373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18"/>
                              <w:gridCol w:w="93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3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16"/>
                              <w:gridCol w:w="1022"/>
                              <w:gridCol w:w="935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cs="Times New Roman" w:eastAsiaTheme="minor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和规划局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住建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局等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联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合验收（消防、人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防、质量、园林、通信、防雷、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档案等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32"/>
                              <w:gridCol w:w="92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住建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建设工程竣工验收备案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76" o:spid="_x0000_s1026" o:spt="1" style="position:absolute;left:0pt;margin-left:849.1pt;margin-top:10.6pt;height:152.55pt;width:155.4pt;z-index:251687936;v-text-anchor:middle;mso-width-relative:page;mso-height-relative:page;" filled="f" stroked="t" coordsize="21600,21600" o:gfxdata="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crovvZAAAADAEAAA8AAAAAAAAAAQAgAAAA&#10;IgAAAGRycy9kb3ducmV2LnhtbFBLAQIUABQAAAAIAIdO4kDA8daRCgIAABEEAAAOAAAAAAAAAAEA&#10;IAAAACgBAABkcnMvZTJvRG9jLnhtbFBLBQYAAAAABgAGAFkBAACk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18"/>
                        <w:gridCol w:w="93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3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16"/>
                        <w:gridCol w:w="1022"/>
                        <w:gridCol w:w="935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16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hAnsi="Times New Roman" w:cs="Times New Roman" w:eastAsiaTheme="minor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和规划局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局等</w:t>
                            </w:r>
                          </w:p>
                        </w:tc>
                        <w:tc>
                          <w:tcPr>
                            <w:tcW w:w="102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联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合验收（消防、人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防、质量、园林、通信、防雷、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档案等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32"/>
                        <w:gridCol w:w="92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建设工程竣工验收备案</w:t>
                            </w: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144145</wp:posOffset>
                </wp:positionV>
                <wp:extent cx="635" cy="1283970"/>
                <wp:effectExtent l="6350" t="0" r="12065" b="11430"/>
                <wp:wrapNone/>
                <wp:docPr id="44" name="自选图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8397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3" o:spid="_x0000_s1026" o:spt="32" type="#_x0000_t32" style="position:absolute;left:0pt;margin-left:504.1pt;margin-top:11.35pt;height:101.1pt;width:0.05pt;z-index:251689984;mso-width-relative:page;mso-height-relative:page;" filled="f" stroked="t" coordsize="21600,21600" o:gfxdata="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8YaPNYAAAAMAQAADwAAAAAAAAABACAAAAAiAAAAZHJzL2Rvd25yZXYueG1s&#10;UEsBAhQAFAAAAAgAh07iQC7R7ID6AQAA6QMAAA4AAAAAAAAAAQAgAAAAJQ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126365</wp:posOffset>
                </wp:positionV>
                <wp:extent cx="2048510" cy="8255"/>
                <wp:effectExtent l="0" t="57150" r="27940" b="86995"/>
                <wp:wrapNone/>
                <wp:docPr id="21" name="自选图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510" cy="825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3" o:spid="_x0000_s1026" o:spt="32" type="#_x0000_t32" style="position:absolute;left:0pt;margin-left:687.5pt;margin-top:9.95pt;height:0.65pt;width:161.3pt;z-index:251672576;mso-width-relative:page;mso-height-relative:page;" filled="f" stroked="t" coordsize="21600,21600" o:gfxdata="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dECe2AAAAAsBAAAPAAAAAAAAAAEAIAAAACIAAABkcnMvZG93&#10;bnJldi54bWxQSwECFAAUAAAACACHTuJALaWSdgACAADuAwAADgAAAAAAAAABACAAAAAnAQAAZHJz&#10;L2Uyb0RvYy54bWxQSwUGAAAAAAYABgBZAQAAmQ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126365</wp:posOffset>
                </wp:positionV>
                <wp:extent cx="2150110" cy="17780"/>
                <wp:effectExtent l="0" t="57150" r="21590" b="96520"/>
                <wp:wrapNone/>
                <wp:docPr id="42" name="自选图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110" cy="177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0" o:spid="_x0000_s1026" o:spt="32" type="#_x0000_t32" style="position:absolute;left:0pt;margin-left:362.75pt;margin-top:9.95pt;height:1.4pt;width:169.3pt;z-index:251688960;mso-width-relative:page;mso-height-relative:page;" filled="f" stroked="t" coordsize="21600,21600" o:gfxdata="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x8MXtcAAAAKAQAADwAAAAAAAAABACAAAAAiAAAAZHJzL2Rvd25y&#10;ZXYueG1sUEsBAhQAFAAAAAgAh07iQFbfFmz/AQAA7wMAAA4AAAAAAAAAAQAgAAAAJgEAAGRycy9l&#10;Mm9Eb2MueG1sUEsFBgAAAAAGAAYAWQEAAJcFAAAA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10330180</wp:posOffset>
                </wp:positionH>
                <wp:positionV relativeFrom="paragraph">
                  <wp:posOffset>137795</wp:posOffset>
                </wp:positionV>
                <wp:extent cx="0" cy="1296035"/>
                <wp:effectExtent l="38100" t="0" r="38100" b="18415"/>
                <wp:wrapNone/>
                <wp:docPr id="23" name="自选图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0" o:spid="_x0000_s1026" o:spt="32" type="#_x0000_t32" style="position:absolute;left:0pt;margin-left:813.4pt;margin-top:10.85pt;height:102.05pt;width:0pt;z-index:251674624;mso-width-relative:page;mso-height-relative:page;" filled="f" stroked="t" coordsize="21600,21600" o:gfxdata="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+ODAHVAAAADAEAAA8AAAAAAAAAAQAgAAAAIgAAAGRycy9kb3ducmV2Lnht&#10;bFBLAQIUABQAAAAIAIdO4kBcoKk8/AEAAOoDAAAOAAAAAAAAAAEAIAAAACQBAABkcnMvZTJvRG9j&#10;LnhtbFBLBQYAAAAABgAGAFkBAACSBQAAAAA=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38100</wp:posOffset>
                </wp:positionV>
                <wp:extent cx="0" cy="258445"/>
                <wp:effectExtent l="38100" t="0" r="38100" b="8255"/>
                <wp:wrapNone/>
                <wp:docPr id="16" name="自选图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5" o:spid="_x0000_s1026" o:spt="32" type="#_x0000_t32" style="position:absolute;left:0pt;margin-left:95.2pt;margin-top:3pt;height:20.35pt;width:0pt;z-index:251668480;mso-width-relative:page;mso-height-relative:page;" filled="f" stroked="t" coordsize="21600,21600" o:gfxdata="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HdQkNIAAAAIAQAADwAAAAAAAAABACAAAAAiAAAAZHJzL2Rvd25yZXYueG1s&#10;UEsBAhQAFAAAAAgAh07iQKsint/+AQAA6QMAAA4AAAAAAAAAAQAgAAAAIQEAAGRycy9lMm9Eb2Mu&#10;eG1sUEsFBgAAAAAGAAYAWQEAAJEFAAAAAA==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109220</wp:posOffset>
                </wp:positionV>
                <wp:extent cx="1652905" cy="795655"/>
                <wp:effectExtent l="5080" t="4445" r="18415" b="19050"/>
                <wp:wrapNone/>
                <wp:docPr id="13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7956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区域评估：</w:t>
                            </w:r>
                          </w:p>
                          <w:p>
                            <w:pPr>
                              <w:spacing w:line="180" w:lineRule="exact"/>
                              <w:ind w:left="-105" w:leftChars="-50" w:right="-105" w:rightChars="-50" w:firstLine="312" w:firstLineChars="200"/>
                              <w:jc w:val="left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地震安全性评价、压覆重要矿产资源评估、地质灾害危险性评估、环境影响评价、节能评价、取水许可、水土保持、洪水影响评价、文物保护评价、气候可行性论证等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55" o:spid="_x0000_s1026" o:spt="1" style="position:absolute;left:0pt;margin-left:31.9pt;margin-top:8.6pt;height:62.65pt;width:130.15pt;z-index:251666432;v-text-anchor:middle;mso-width-relative:page;mso-height-relative:page;" filled="f" stroked="t" coordsize="21600,21600" o:gfxdata="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YefSj2AAAAAkBAAAPAAAAAAAAAAEAIAAAACIAAABk&#10;cnMvZG93bnJldi54bWxQSwECFAAUAAAACACHTuJA8IvmJgYCAAAQBAAADgAAAAAAAAABACAAAAAn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区域评估：</w:t>
                      </w:r>
                    </w:p>
                    <w:p>
                      <w:pPr>
                        <w:spacing w:line="180" w:lineRule="exact"/>
                        <w:ind w:left="-105" w:leftChars="-50" w:right="-105" w:rightChars="-50" w:firstLine="312" w:firstLineChars="200"/>
                        <w:jc w:val="left"/>
                        <w:rPr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地震安全性评价、压覆重要矿产资源评估、地质灾害危险性评估、环境影响评价、节能评价、取水许可、水土保持、洪水影响评价、文物保护评价、气候可行性论证等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191770</wp:posOffset>
                </wp:positionV>
                <wp:extent cx="1300480" cy="464185"/>
                <wp:effectExtent l="4445" t="4445" r="9525" b="7620"/>
                <wp:wrapNone/>
                <wp:docPr id="27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1858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880"/>
                              <w:gridCol w:w="97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80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市政公共服务单位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市政公用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设施报装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1" o:spid="_x0000_s1026" o:spt="1" style="position:absolute;left:0pt;margin-left:553.2pt;margin-top:15.1pt;height:36.55pt;width:102.4pt;z-index:251675648;mso-width-relative:page;mso-height-relative:page;" fillcolor="#FFFFFF" filled="t" stroked="t" coordsize="21600,21600" o:gfxdata="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Gom+NcAAAAMAQAADwAAAAAAAAABACAAAAAiAAAAZHJzL2Rv&#10;d25yZXYueG1sUEsBAhQAFAAAAAgAh07iQAmtCAkCAgAALA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1858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880"/>
                        <w:gridCol w:w="97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880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市政公共服务单位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市政公用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设施报装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39370</wp:posOffset>
                </wp:positionV>
                <wp:extent cx="612140" cy="7620"/>
                <wp:effectExtent l="0" t="31115" r="16510" b="37465"/>
                <wp:wrapNone/>
                <wp:docPr id="45" name="自选图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762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4" o:spid="_x0000_s1026" o:spt="32" type="#_x0000_t32" style="position:absolute;left:0pt;margin-left:503.6pt;margin-top:3.1pt;height:0.6pt;width:48.2pt;z-index:251691008;mso-width-relative:page;mso-height-relative:page;" filled="f" stroked="t" coordsize="21600,21600" o:gfxdata="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Hi+CXVAAAACQEAAA8AAAAAAAAAAQAgAAAAIgAAAGRycy9kb3du&#10;cmV2LnhtbFBLAQIUABQAAAAIAIdO4kA6Y/rQAgIAAO0DAAAOAAAAAAAAAAEAIAAAACQBAABkcnMv&#10;ZTJvRG9jLnhtbFBLBQYAAAAABgAGAFkBAACY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8060690</wp:posOffset>
                </wp:positionH>
                <wp:positionV relativeFrom="paragraph">
                  <wp:posOffset>46355</wp:posOffset>
                </wp:positionV>
                <wp:extent cx="2269490" cy="2540"/>
                <wp:effectExtent l="0" t="0" r="0" b="0"/>
                <wp:wrapNone/>
                <wp:docPr id="22" name="自选图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490" cy="254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9" o:spid="_x0000_s1026" o:spt="32" type="#_x0000_t32" style="position:absolute;left:0pt;margin-left:634.7pt;margin-top:3.65pt;height:0.2pt;width:178.7pt;z-index:251673600;mso-width-relative:page;mso-height-relative:page;" filled="f" stroked="t" coordsize="21600,21600" o:gfxdata="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+1y8dUAAAAJAQAADwAAAAAAAAABACAAAAAiAAAAZHJzL2Rvd25yZXYueG1s&#10;UEsBAhQAFAAAAAgAh07iQFReEI/7AQAA6gMAAA4AAAAAAAAAAQAgAAAAJA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margin">
                  <wp:posOffset>4652010</wp:posOffset>
                </wp:positionV>
                <wp:extent cx="5381625" cy="2512695"/>
                <wp:effectExtent l="4445" t="4445" r="5080" b="16510"/>
                <wp:wrapNone/>
                <wp:docPr id="19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5126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第二阶段可并联或并行办理其他事项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8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6026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84"/>
                              <w:gridCol w:w="4142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6" w:hRule="atLeast"/>
                                <w:jc w:val="center"/>
                              </w:trPr>
                              <w:tc>
                                <w:tcPr>
                                  <w:tcW w:w="1884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6053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93"/>
                              <w:gridCol w:w="4160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7" w:hRule="atLeast"/>
                                <w:jc w:val="center"/>
                              </w:trPr>
                              <w:tc>
                                <w:tcPr>
                                  <w:tcW w:w="1893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行政审批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住建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4160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市政设施建设类审批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8" w:hRule="atLeast"/>
                                <w:jc w:val="center"/>
                              </w:trPr>
                              <w:tc>
                                <w:tcPr>
                                  <w:tcW w:w="1893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因工程建设需要拆除、改动、迁移、供水、排水与污水处理设施审核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6" w:hRule="atLeast"/>
                                <w:jc w:val="center"/>
                              </w:trPr>
                              <w:tc>
                                <w:tcPr>
                                  <w:tcW w:w="1893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施工图设计文件审查（联合图审，含消防、人防、技防）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0" w:hRule="atLeast"/>
                                <w:jc w:val="center"/>
                              </w:trPr>
                              <w:tc>
                                <w:tcPr>
                                  <w:tcW w:w="1893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0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工程建设涉及城市绿地、树木审批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4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6053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92"/>
                              <w:gridCol w:w="416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45" w:hRule="atLeast"/>
                                <w:jc w:val="center"/>
                              </w:trPr>
                              <w:tc>
                                <w:tcPr>
                                  <w:tcW w:w="1892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ind w:left="-63" w:leftChars="-30" w:right="-63" w:rightChars="-30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pacing w:val="-12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2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16"/>
                                      <w:szCs w:val="16"/>
                                    </w:rPr>
                                    <w:t>公共资源交易</w:t>
                                  </w:r>
                                  <w:r>
                                    <w:rPr>
                                      <w:rFonts w:hint="eastAsia"/>
                                      <w:spacing w:val="-12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4161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建设工程施工招标文件（最高投标限价）文件澄清或修改备案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8" w:hRule="atLeast"/>
                                <w:jc w:val="center"/>
                              </w:trPr>
                              <w:tc>
                                <w:tcPr>
                                  <w:tcW w:w="1892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ind w:left="-63" w:leftChars="-30" w:right="-63" w:rightChars="-30"/>
                                    <w:jc w:val="center"/>
                                    <w:textAlignment w:val="center"/>
                                    <w:rPr>
                                      <w:spacing w:val="-1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1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建设工程招标投标情况书面报告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40" w:lineRule="exact"/>
                              <w:jc w:val="center"/>
                              <w:textAlignment w:val="center"/>
                            </w:pPr>
                          </w:p>
                          <w:p>
                            <w:pPr>
                              <w:spacing w:line="4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6066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96"/>
                              <w:gridCol w:w="4170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31" w:hRule="atLeast"/>
                                <w:jc w:val="center"/>
                              </w:trPr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气象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lef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雷电防护装置设计审核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0" o:spid="_x0000_s1026" o:spt="1" style="position:absolute;left:0pt;margin-left:394.1pt;margin-top:366.3pt;height:197.85pt;width:423.75pt;mso-position-vertical-relative:margin;z-index:251670528;mso-width-relative:page;mso-height-relative:page;" filled="f" stroked="t" coordsize="21600,21600" o:gfxdata="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BKd8vaAAAADQEAAA8AAAAAAAAAAQAgAAAAIgAA&#10;AGRycy9kb3ducmV2LnhtbFBLAQIUABQAAAAIAIdO4kCKJja0BgIAABIEAAAOAAAAAAAAAAEAIAAA&#10;ACk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第二阶段可并联或并行办理其他事项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8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6026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84"/>
                        <w:gridCol w:w="4142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6" w:hRule="atLeast"/>
                          <w:jc w:val="center"/>
                        </w:trPr>
                        <w:tc>
                          <w:tcPr>
                            <w:tcW w:w="1884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4142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6053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93"/>
                        <w:gridCol w:w="4160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7" w:hRule="atLeast"/>
                          <w:jc w:val="center"/>
                        </w:trPr>
                        <w:tc>
                          <w:tcPr>
                            <w:tcW w:w="1893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4160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市政设施建设类审批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8" w:hRule="atLeast"/>
                          <w:jc w:val="center"/>
                        </w:trPr>
                        <w:tc>
                          <w:tcPr>
                            <w:tcW w:w="1893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因工程建设需要拆除、改动、迁移、供水、排水与污水处理设施审核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6" w:hRule="atLeast"/>
                          <w:jc w:val="center"/>
                        </w:trPr>
                        <w:tc>
                          <w:tcPr>
                            <w:tcW w:w="1893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施工图设计文件审查（联合图审，含消防、人防、技防）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0" w:hRule="atLeast"/>
                          <w:jc w:val="center"/>
                        </w:trPr>
                        <w:tc>
                          <w:tcPr>
                            <w:tcW w:w="1893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60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工程建设涉及城市绿地、树木审批</w:t>
                            </w:r>
                          </w:p>
                        </w:tc>
                      </w:tr>
                    </w:tbl>
                    <w:p>
                      <w:pPr>
                        <w:spacing w:line="16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4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6053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92"/>
                        <w:gridCol w:w="416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45" w:hRule="atLeast"/>
                          <w:jc w:val="center"/>
                        </w:trPr>
                        <w:tc>
                          <w:tcPr>
                            <w:tcW w:w="1892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160" w:lineRule="exact"/>
                              <w:ind w:left="-63" w:leftChars="-30" w:right="-63" w:rightChars="-30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pacing w:val="-12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pacing w:val="-12"/>
                                <w:sz w:val="16"/>
                                <w:szCs w:val="16"/>
                              </w:rPr>
                              <w:t>公共资源交易</w:t>
                            </w:r>
                            <w:r>
                              <w:rPr>
                                <w:rFonts w:hint="eastAsia"/>
                                <w:spacing w:val="-12"/>
                                <w:sz w:val="16"/>
                                <w:szCs w:val="16"/>
                                <w:lang w:val="en-US" w:eastAsia="zh-CN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4161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6"/>
                                <w:szCs w:val="16"/>
                              </w:rPr>
                              <w:t>建设工程施工招标文件（最高投标限价）文件澄清或修改备案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8" w:hRule="atLeast"/>
                          <w:jc w:val="center"/>
                        </w:trPr>
                        <w:tc>
                          <w:tcPr>
                            <w:tcW w:w="1892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ind w:left="-63" w:leftChars="-30" w:right="-63" w:rightChars="-30"/>
                              <w:jc w:val="center"/>
                              <w:textAlignment w:val="center"/>
                              <w:rPr>
                                <w:spacing w:val="-1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61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pacing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建设工程招标投标情况书面报告</w:t>
                            </w:r>
                          </w:p>
                        </w:tc>
                      </w:tr>
                    </w:tbl>
                    <w:p>
                      <w:pPr>
                        <w:spacing w:line="40" w:lineRule="exact"/>
                        <w:jc w:val="center"/>
                        <w:textAlignment w:val="center"/>
                      </w:pPr>
                    </w:p>
                    <w:p>
                      <w:pPr>
                        <w:spacing w:line="4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6066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96"/>
                        <w:gridCol w:w="4170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31" w:hRule="atLeast"/>
                          <w:jc w:val="center"/>
                        </w:trPr>
                        <w:tc>
                          <w:tcPr>
                            <w:tcW w:w="1896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气象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4170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lef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雷电防护装置设计审核</w:t>
                            </w:r>
                          </w:p>
                        </w:tc>
                      </w:tr>
                    </w:tbl>
                    <w:p>
                      <w:pPr>
                        <w:spacing w:line="200" w:lineRule="exact"/>
                        <w:jc w:val="center"/>
                        <w:textAlignment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146050</wp:posOffset>
                </wp:positionV>
                <wp:extent cx="13043535" cy="0"/>
                <wp:effectExtent l="0" t="0" r="0" b="0"/>
                <wp:wrapNone/>
                <wp:docPr id="17" name="自选图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353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7" o:spid="_x0000_s1026" o:spt="32" type="#_x0000_t32" style="position:absolute;left:0pt;margin-left:6.35pt;margin-top:11.5pt;height:0pt;width:1027.05pt;z-index:251669504;mso-width-relative:page;mso-height-relative:page;" filled="f" stroked="t" coordsize="21600,21600" o:gfxdata="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n3kZu1QAAAAkBAAAPAAAAAAAAAAEAIAAAACIAAABkcnMvZG93bnJldi54bWxQ&#10;SwECFAAUAAAACACHTuJASk+dGvoBAADnAwAADgAAAAAAAAABACAAAAAkAQAAZHJzL2Uyb0RvYy54&#10;bWxQSwUGAAAAAAYABgBZAQAAkA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10544810</wp:posOffset>
                </wp:positionH>
                <wp:positionV relativeFrom="margin">
                  <wp:posOffset>4657090</wp:posOffset>
                </wp:positionV>
                <wp:extent cx="2638425" cy="1974215"/>
                <wp:effectExtent l="4445" t="4445" r="5080" b="21590"/>
                <wp:wrapNone/>
                <wp:docPr id="20" name="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9742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第三阶段可并联或并行办理其他事项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4"/>
                              <w:gridCol w:w="2633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4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23"/>
                              <w:gridCol w:w="2634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23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住建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hint="eastAsia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城镇排水与污水处理设施竣工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验收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备案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23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4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hint="eastAsia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燃气设施建设工程竣工验收备案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40" w:lineRule="exact"/>
                              <w:jc w:val="center"/>
                              <w:textAlignment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809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13"/>
                              <w:gridCol w:w="2596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13" w:type="dxa"/>
                                </w:tcPr>
                                <w:p>
                                  <w:pPr>
                                    <w:spacing w:line="240" w:lineRule="exact"/>
                                    <w:jc w:val="both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市政公共服务单位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市政公用设施接入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7" o:spid="_x0000_s1026" o:spt="1" style="position:absolute;left:0pt;margin-left:830.3pt;margin-top:366.7pt;height:155.45pt;width:207.75pt;mso-position-vertical-relative:margin;z-index:251671552;mso-width-relative:page;mso-height-relative:page;" filled="f" stroked="t" coordsize="21600,21600" o:gfxdata="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BroszaAAAADgEAAA8AAAAAAAAAAQAgAAAAIgAAAGRycy9k&#10;b3ducmV2LnhtbFBLAQIUABQAAAAIAIdO4kATVEwSAAIAAAQEAAAOAAAAAAAAAAEAIAAAACkBAABk&#10;cnMvZTJvRG9jLnhtbFBLBQYAAAAABgAGAFkBAACb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第三阶段可并联或并行办理其他事项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4"/>
                        <w:gridCol w:w="2633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2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63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34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23"/>
                        <w:gridCol w:w="2634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23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2634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hint="eastAsia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城镇排水与污水处理设施竣工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验收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备案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23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634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hint="eastAsia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燃气设施建设工程竣工验收备案</w:t>
                            </w:r>
                          </w:p>
                        </w:tc>
                      </w:tr>
                    </w:tbl>
                    <w:p>
                      <w:pPr>
                        <w:spacing w:line="340" w:lineRule="exact"/>
                        <w:jc w:val="center"/>
                        <w:textAlignment w:val="center"/>
                        <w:rPr>
                          <w:b/>
                        </w:rPr>
                      </w:pPr>
                    </w:p>
                    <w:tbl>
                      <w:tblPr>
                        <w:tblStyle w:val="7"/>
                        <w:tblW w:w="3809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13"/>
                        <w:gridCol w:w="2596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13" w:type="dxa"/>
                          </w:tcPr>
                          <w:p>
                            <w:pPr>
                              <w:spacing w:line="240" w:lineRule="exact"/>
                              <w:jc w:val="both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市政公共服务单位</w:t>
                            </w:r>
                          </w:p>
                        </w:tc>
                        <w:tc>
                          <w:tcPr>
                            <w:tcW w:w="2596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市政公用设施接入</w:t>
                            </w:r>
                          </w:p>
                        </w:tc>
                      </w:tr>
                    </w:tbl>
                    <w:p>
                      <w:pPr>
                        <w:spacing w:line="18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161925</wp:posOffset>
                </wp:positionV>
                <wp:extent cx="4608195" cy="1731645"/>
                <wp:effectExtent l="5080" t="4445" r="15875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1605" y="7381875"/>
                          <a:ext cx="4608195" cy="1731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680" w:firstLineChars="8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第一、二阶段可并联或并行办理事项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3pt;margin-top:12.75pt;height:136.35pt;width:362.85pt;z-index:251693056;mso-width-relative:page;mso-height-relative:page;" fillcolor="#FFFFFF [3201]" filled="t" stroked="t" coordsize="21600,21600" o:gfxdata="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PSNETXAAAACwEAAA8AAAAAAAAAAQAgAAAAIgAAAGRycy9kb3ducmV2LnhtbFBLAQIU&#10;ABQAAAAIAIdO4kCoz7QtZgIAAMQ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680" w:firstLineChars="8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第一、二阶段可并联或并行办理事项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77470</wp:posOffset>
                </wp:positionV>
                <wp:extent cx="1264920" cy="271145"/>
                <wp:effectExtent l="4445" t="4445" r="6985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67785" y="8057515"/>
                          <a:ext cx="126492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县发改局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45pt;margin-top:6.1pt;height:21.35pt;width:99.6pt;z-index:251694080;mso-width-relative:page;mso-height-relative:page;" fillcolor="#FFFFFF [3201]" filled="t" stroked="t" coordsize="21600,21600" o:gfxdata="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UqzVdYAAAAJAQAADwAAAAAAAAABACAAAAAiAAAAZHJzL2Rvd25yZXYueG1sUEsBAhQA&#10;FAAAAAgAh07iQDRIaytmAgAAw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县发改局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78105</wp:posOffset>
                </wp:positionV>
                <wp:extent cx="1955800" cy="268605"/>
                <wp:effectExtent l="5080" t="4445" r="20320" b="1270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8930" y="8048625"/>
                          <a:ext cx="195580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政府投资项目初步设计审批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45pt;margin-top:6.15pt;height:21.15pt;width:154pt;z-index:251695104;mso-width-relative:page;mso-height-relative:page;" fillcolor="#FFFFFF [3201]" filled="t" stroked="t" coordsize="21600,21600" o:gfxdata="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D6beNYAAAAKAQAADwAAAAAAAAABACAAAAAiAAAAZHJzL2Rvd25yZXYueG1sUEsBAhQA&#10;FAAAAAgAh07iQBg6lZRmAgAAw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政府投资项目初步设计审批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149860</wp:posOffset>
                </wp:positionV>
                <wp:extent cx="1282065" cy="448945"/>
                <wp:effectExtent l="4445" t="4445" r="8890" b="228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61790" y="8524875"/>
                          <a:ext cx="1282065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县公共资源交易中心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85pt;margin-top:11.8pt;height:35.35pt;width:100.95pt;z-index:251696128;mso-width-relative:page;mso-height-relative:page;" fillcolor="#FFFFFF [3201]" filled="t" stroked="t" coordsize="21600,21600" o:gfxdata="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x4o4/XAAAACQEAAA8AAAAAAAAAAQAgAAAAIgAAAGRycy9kb3ducmV2LnhtbFBLAQIU&#10;ABQAAAAIAIdO4kBiaRUWZgIAAMUEAAAOAAAAAAAAAAEAIAAAACY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县公共资源交易中心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149860</wp:posOffset>
                </wp:positionV>
                <wp:extent cx="1974850" cy="450215"/>
                <wp:effectExtent l="4445" t="5080" r="20955" b="2095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6075" y="8542020"/>
                          <a:ext cx="1974850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招投标手续（设计、施工、监理、）设备采购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7pt;margin-top:11.8pt;height:35.45pt;width:155.5pt;z-index:251697152;mso-width-relative:page;mso-height-relative:page;" fillcolor="#FFFFFF [3201]" filled="t" stroked="t" coordsize="21600,21600" o:gfxdata="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k1Me9cAAAAKAQAADwAAAAAAAAABACAAAAAiAAAAZHJzL2Rvd25yZXYueG1sUEsBAhQAFAAA&#10;AAgAh07iQK92oIJiAgAAxQQAAA4AAAAAAAAAAQAgAAAAJg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招投标手续（设计、施工、监理、）设备采购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spacing w:before="156" w:beforeLines="50" w:line="22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．地质灾害危险性评估、地震安</w:t>
      </w:r>
      <w:r>
        <w:rPr>
          <w:rFonts w:hint="eastAsia" w:ascii="Times New Roman" w:cs="Times New Roman"/>
        </w:rPr>
        <w:t>全</w:t>
      </w:r>
      <w:r>
        <w:rPr>
          <w:rFonts w:ascii="Times New Roman" w:cs="Times New Roman"/>
        </w:rPr>
        <w:t>性评价、建设项目安全评价、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</w:t>
      </w:r>
      <w:r>
        <w:rPr>
          <w:rFonts w:hint="eastAsia" w:ascii="Times New Roman" w:cs="Times New Roman"/>
        </w:rPr>
        <w:t>、重大项目气候可行性论证</w:t>
      </w:r>
      <w:r>
        <w:rPr>
          <w:rFonts w:ascii="Times New Roman" w:cs="Times New Roman"/>
        </w:rPr>
        <w:t>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2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流程图的全流程总审批时限、各审批阶段和各审批事项的审批时限，由各地根据实际测定公布。</w:t>
      </w:r>
    </w:p>
    <w:p>
      <w:pPr>
        <w:spacing w:line="22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</w:rPr>
        <w:t>3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各</w:t>
      </w:r>
      <w:r>
        <w:rPr>
          <w:rFonts w:hint="eastAsia" w:ascii="Times New Roman" w:cs="Times New Roman"/>
          <w:lang w:eastAsia="zh-CN"/>
        </w:rPr>
        <w:t>单位</w:t>
      </w:r>
      <w:r>
        <w:rPr>
          <w:rFonts w:hint="eastAsia" w:ascii="Times New Roman" w:cs="Times New Roman"/>
        </w:rPr>
        <w:t>可根据工程建设项目类型、投资类别、规模大小，制定不同类型的审批流程图。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hAnsi="Times New Roman" w:cs="Times New Roman"/>
        </w:rPr>
        <w:t>4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交通、水利、能源等领域的流程图由行业主管部门自行制定。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hAnsi="Times New Roman" w:cs="Times New Roman"/>
        </w:rPr>
        <w:t>5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本流程图将根据改革进程动态调整。</w:t>
      </w:r>
    </w:p>
    <w:sectPr>
      <w:pgSz w:w="23757" w:h="16783" w:orient="landscape"/>
      <w:pgMar w:top="567" w:right="851" w:bottom="454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TVmNzg1N2Y1MGMxZDA1ZmY3MzhlYTVmZDkzNGUifQ=="/>
  </w:docVars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3F38"/>
    <w:rsid w:val="000C2246"/>
    <w:rsid w:val="000E5B65"/>
    <w:rsid w:val="00106A0C"/>
    <w:rsid w:val="0011482B"/>
    <w:rsid w:val="00121394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5289C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4F2936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4EFC"/>
    <w:rsid w:val="00615B76"/>
    <w:rsid w:val="006343D2"/>
    <w:rsid w:val="006859F7"/>
    <w:rsid w:val="006A327E"/>
    <w:rsid w:val="006B33AA"/>
    <w:rsid w:val="007133AA"/>
    <w:rsid w:val="00716B67"/>
    <w:rsid w:val="007256D2"/>
    <w:rsid w:val="00734712"/>
    <w:rsid w:val="00741004"/>
    <w:rsid w:val="0074355E"/>
    <w:rsid w:val="007477CA"/>
    <w:rsid w:val="007618D4"/>
    <w:rsid w:val="00764316"/>
    <w:rsid w:val="007737E4"/>
    <w:rsid w:val="00781FC3"/>
    <w:rsid w:val="00787BB2"/>
    <w:rsid w:val="007C0A84"/>
    <w:rsid w:val="007E6C40"/>
    <w:rsid w:val="008063D1"/>
    <w:rsid w:val="008642C6"/>
    <w:rsid w:val="008670CA"/>
    <w:rsid w:val="008C5C5A"/>
    <w:rsid w:val="008C6A3E"/>
    <w:rsid w:val="008D4E10"/>
    <w:rsid w:val="008E3811"/>
    <w:rsid w:val="008F2891"/>
    <w:rsid w:val="00900E1A"/>
    <w:rsid w:val="00904906"/>
    <w:rsid w:val="00930FB9"/>
    <w:rsid w:val="00936709"/>
    <w:rsid w:val="009453D8"/>
    <w:rsid w:val="00960F14"/>
    <w:rsid w:val="00976CA7"/>
    <w:rsid w:val="009B2745"/>
    <w:rsid w:val="009E187C"/>
    <w:rsid w:val="00A02A3D"/>
    <w:rsid w:val="00A87328"/>
    <w:rsid w:val="00AB104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63757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451A3"/>
    <w:rsid w:val="00F535A5"/>
    <w:rsid w:val="00F67B22"/>
    <w:rsid w:val="00F67D7D"/>
    <w:rsid w:val="00FA1013"/>
    <w:rsid w:val="00FA2F5B"/>
    <w:rsid w:val="00FC3F35"/>
    <w:rsid w:val="00FC3F56"/>
    <w:rsid w:val="01197978"/>
    <w:rsid w:val="018445B9"/>
    <w:rsid w:val="01847AE3"/>
    <w:rsid w:val="018808FC"/>
    <w:rsid w:val="029E7909"/>
    <w:rsid w:val="03F838E0"/>
    <w:rsid w:val="04731C56"/>
    <w:rsid w:val="055D368B"/>
    <w:rsid w:val="06B105C2"/>
    <w:rsid w:val="075514B1"/>
    <w:rsid w:val="087E3B43"/>
    <w:rsid w:val="09BC627B"/>
    <w:rsid w:val="09C76C99"/>
    <w:rsid w:val="0AB74564"/>
    <w:rsid w:val="0C411002"/>
    <w:rsid w:val="0E4014EF"/>
    <w:rsid w:val="0FCA7703"/>
    <w:rsid w:val="0FDE4C7C"/>
    <w:rsid w:val="10D65F08"/>
    <w:rsid w:val="118F4850"/>
    <w:rsid w:val="12844D45"/>
    <w:rsid w:val="138A0903"/>
    <w:rsid w:val="143256D2"/>
    <w:rsid w:val="14644797"/>
    <w:rsid w:val="148B52A5"/>
    <w:rsid w:val="1509102E"/>
    <w:rsid w:val="16552B9D"/>
    <w:rsid w:val="16BE78B0"/>
    <w:rsid w:val="184750D2"/>
    <w:rsid w:val="185D3024"/>
    <w:rsid w:val="18B57887"/>
    <w:rsid w:val="18DE1CCA"/>
    <w:rsid w:val="1A0D0AE0"/>
    <w:rsid w:val="1A2621D3"/>
    <w:rsid w:val="1AB5049E"/>
    <w:rsid w:val="1C246283"/>
    <w:rsid w:val="1C962F73"/>
    <w:rsid w:val="1E204B57"/>
    <w:rsid w:val="1EBA0D57"/>
    <w:rsid w:val="1EF760EA"/>
    <w:rsid w:val="1EFA72B8"/>
    <w:rsid w:val="1F026619"/>
    <w:rsid w:val="1F16288D"/>
    <w:rsid w:val="216B3BD2"/>
    <w:rsid w:val="217D049E"/>
    <w:rsid w:val="238C7ED6"/>
    <w:rsid w:val="245D54E1"/>
    <w:rsid w:val="25535E99"/>
    <w:rsid w:val="25DA123F"/>
    <w:rsid w:val="266B6FD9"/>
    <w:rsid w:val="29057618"/>
    <w:rsid w:val="29B211C8"/>
    <w:rsid w:val="2B2173C1"/>
    <w:rsid w:val="2B2E3BAD"/>
    <w:rsid w:val="2B8A0AEB"/>
    <w:rsid w:val="2BA866D4"/>
    <w:rsid w:val="2C233D31"/>
    <w:rsid w:val="2C7562D4"/>
    <w:rsid w:val="337131B0"/>
    <w:rsid w:val="3443345C"/>
    <w:rsid w:val="35034111"/>
    <w:rsid w:val="35451E96"/>
    <w:rsid w:val="357B28D6"/>
    <w:rsid w:val="36964209"/>
    <w:rsid w:val="36B11387"/>
    <w:rsid w:val="38507E82"/>
    <w:rsid w:val="3BF640EF"/>
    <w:rsid w:val="3D901AD2"/>
    <w:rsid w:val="3E454C22"/>
    <w:rsid w:val="3EB20AA7"/>
    <w:rsid w:val="3F876AD4"/>
    <w:rsid w:val="41A46D84"/>
    <w:rsid w:val="41FA653D"/>
    <w:rsid w:val="42D449A7"/>
    <w:rsid w:val="43832DCE"/>
    <w:rsid w:val="43B40329"/>
    <w:rsid w:val="46736947"/>
    <w:rsid w:val="47C71D5E"/>
    <w:rsid w:val="4AA70DAF"/>
    <w:rsid w:val="4AE31D47"/>
    <w:rsid w:val="4B343E79"/>
    <w:rsid w:val="4CF77A51"/>
    <w:rsid w:val="4CFE51BE"/>
    <w:rsid w:val="4DAF6CBD"/>
    <w:rsid w:val="4DDD0DC9"/>
    <w:rsid w:val="4E291938"/>
    <w:rsid w:val="4E683716"/>
    <w:rsid w:val="4F751B9B"/>
    <w:rsid w:val="50A338ED"/>
    <w:rsid w:val="52837077"/>
    <w:rsid w:val="54024C73"/>
    <w:rsid w:val="54504416"/>
    <w:rsid w:val="54D70A9E"/>
    <w:rsid w:val="579E5718"/>
    <w:rsid w:val="582A18F7"/>
    <w:rsid w:val="58AF6069"/>
    <w:rsid w:val="591914FF"/>
    <w:rsid w:val="598F1B4F"/>
    <w:rsid w:val="5A0E3EB0"/>
    <w:rsid w:val="5A210383"/>
    <w:rsid w:val="5B405781"/>
    <w:rsid w:val="5B965B74"/>
    <w:rsid w:val="5CD57488"/>
    <w:rsid w:val="5D0075ED"/>
    <w:rsid w:val="5D311B18"/>
    <w:rsid w:val="5D8D46CD"/>
    <w:rsid w:val="5D9C7A2E"/>
    <w:rsid w:val="5E591689"/>
    <w:rsid w:val="5E722C84"/>
    <w:rsid w:val="5ED8300B"/>
    <w:rsid w:val="606A4186"/>
    <w:rsid w:val="610C343D"/>
    <w:rsid w:val="61FC513C"/>
    <w:rsid w:val="62A74130"/>
    <w:rsid w:val="642771CB"/>
    <w:rsid w:val="648B4A99"/>
    <w:rsid w:val="650B4BB7"/>
    <w:rsid w:val="66F2101A"/>
    <w:rsid w:val="6E105D51"/>
    <w:rsid w:val="6E356029"/>
    <w:rsid w:val="6EB9013C"/>
    <w:rsid w:val="6F0414C4"/>
    <w:rsid w:val="6F8607E2"/>
    <w:rsid w:val="6FB72E5F"/>
    <w:rsid w:val="71487FC9"/>
    <w:rsid w:val="71E453CE"/>
    <w:rsid w:val="75095F84"/>
    <w:rsid w:val="755720A2"/>
    <w:rsid w:val="7841053B"/>
    <w:rsid w:val="794F2E90"/>
    <w:rsid w:val="79A95C5D"/>
    <w:rsid w:val="7A6B4C2D"/>
    <w:rsid w:val="7B9708C3"/>
    <w:rsid w:val="7BDA1043"/>
    <w:rsid w:val="7E0E05CC"/>
    <w:rsid w:val="7E554663"/>
    <w:rsid w:val="7F9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6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35F25A-D056-42C1-BBA3-1BE3B42A38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270</Words>
  <Characters>271</Characters>
  <Lines>11</Lines>
  <Paragraphs>3</Paragraphs>
  <TotalTime>1</TotalTime>
  <ScaleCrop>false</ScaleCrop>
  <LinksUpToDate>false</LinksUpToDate>
  <CharactersWithSpaces>271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2020-06-03T08:00:00Z</dcterms:created>
  <dc:creator>123</dc:creator>
  <cp:lastModifiedBy>Administrator</cp:lastModifiedBy>
  <cp:lastPrinted>2022-09-20T03:33:13Z</cp:lastPrinted>
  <dcterms:modified xsi:type="dcterms:W3CDTF">2022-09-20T03:33:52Z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56D932D521F94CE481512AF4D32E6D5C</vt:lpwstr>
  </property>
</Properties>
</file>