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-170815</wp:posOffset>
                </wp:positionV>
                <wp:extent cx="1256665" cy="463550"/>
                <wp:effectExtent l="0" t="0" r="635" b="1270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165" y="189230"/>
                          <a:ext cx="125666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6" w:afterLines="50"/>
                              <w:jc w:val="center"/>
                              <w:rPr>
                                <w:rFonts w:hint="default" w:ascii="方正小标宋简体" w:hAnsi="方正小标宋简体" w:eastAsia="方正小标宋简体" w:cs="方正小标宋简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  <w:lang w:val="en-US" w:eastAsia="zh-C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pt;margin-top:-13.45pt;height:36.5pt;width:98.95pt;z-index:251701248;mso-width-relative:page;mso-height-relative:page;" fillcolor="#FFFFFF" filled="t" stroked="f" coordsize="21600,21600" o:gfxdata="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Y2W&#10;GdUAAAAJAQAADwAAAAAAAAABACAAAAAiAAAAZHJzL2Rvd25yZXYueG1sUEsBAhQAFAAAAAgAh07i&#10;QHm6JN1eAgAAq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/>
                        <w:jc w:val="center"/>
                        <w:rPr>
                          <w:rFonts w:hint="default" w:ascii="方正小标宋简体" w:hAnsi="方正小标宋简体" w:eastAsia="方正小标宋简体" w:cs="方正小标宋简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0"/>
                          <w:szCs w:val="40"/>
                        </w:rPr>
                        <w:t>附件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0"/>
                          <w:szCs w:val="40"/>
                          <w:lang w:val="en-US" w:eastAsia="zh-CN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7708900</wp:posOffset>
                </wp:positionH>
                <wp:positionV relativeFrom="paragraph">
                  <wp:posOffset>880110</wp:posOffset>
                </wp:positionV>
                <wp:extent cx="2760345" cy="476250"/>
                <wp:effectExtent l="12065" t="4445" r="27940" b="14605"/>
                <wp:wrapNone/>
                <wp:docPr id="90" name="流程图: 准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4762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607pt;margin-top:69.3pt;height:37.5pt;width:217.35pt;z-index:251662336;mso-width-relative:page;mso-height-relative:page;" fillcolor="#FFFFFF" filled="t" stroked="t" coordsize="21600,21600" o:gfxdata="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AgDYjaAAAADQEA&#10;AA8AAAAAAAAAAQAgAAAAIgAAAGRycy9kb3ducmV2LnhtbFBLAQIUABQAAAAIAIdO4kDJs7iqGAIA&#10;ADsEAAAOAAAAAAAAAAEAIAAAACk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10478135</wp:posOffset>
                </wp:positionH>
                <wp:positionV relativeFrom="paragraph">
                  <wp:posOffset>866775</wp:posOffset>
                </wp:positionV>
                <wp:extent cx="2426970" cy="502920"/>
                <wp:effectExtent l="12700" t="4445" r="17780" b="6985"/>
                <wp:wrapNone/>
                <wp:docPr id="89" name="五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6970" cy="502920"/>
                        </a:xfrm>
                        <a:prstGeom prst="homePlate">
                          <a:avLst>
                            <a:gd name="adj" fmla="val 1206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x;margin-left:825.05pt;margin-top:68.25pt;height:39.6pt;width:191.1pt;z-index:251660288;mso-width-relative:page;mso-height-relative:page;" fillcolor="#FFFFFF" filled="t" stroked="t" coordsize="21600,21600" o:gfxdata="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1uKwNgAAAANAQAADwAAAAAAAAABACAAAAAiAAAAZHJzL2Rvd25yZXYueG1sUEsBAhQAFAAAAAgA&#10;h07iQErcdPklAgAAXwQAAA4AAAAAAAAAAQAgAAAAJwEAAGRycy9lMm9Eb2MueG1sUEsFBgAAAAAG&#10;AAYAWQEAAL4FAAAAAA==&#10;" adj="16201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852170</wp:posOffset>
                </wp:positionV>
                <wp:extent cx="1763395" cy="531495"/>
                <wp:effectExtent l="4445" t="4445" r="22860" b="16510"/>
                <wp:wrapNone/>
                <wp:docPr id="91" name="五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531495"/>
                        </a:xfrm>
                        <a:prstGeom prst="homePlate">
                          <a:avLst>
                            <a:gd name="adj" fmla="val 829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3.55pt;margin-top:67.1pt;height:41.85pt;width:138.85pt;z-index:251664384;mso-width-relative:page;mso-height-relative:page;" fillcolor="#FFFFFF" filled="t" stroked="t" coordsize="21600,21600" o:gfxdata="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Y3vJNkAAAAKAQAA&#10;DwAAAAAAAAABACAAAAAiAAAAZHJzL2Rvd25yZXYueG1sUEsBAhQAFAAAAAgAh07iQLRw+okYAgAA&#10;VAQAAA4AAAAAAAAAAQAgAAAAKAEAAGRycy9lMm9Eb2MueG1sUEsFBgAAAAAGAAYAWQEAALIFAAAA&#10;AA==&#10;" adj="16201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880110</wp:posOffset>
                </wp:positionV>
                <wp:extent cx="2771140" cy="476250"/>
                <wp:effectExtent l="12065" t="4445" r="17145" b="14605"/>
                <wp:wrapNone/>
                <wp:docPr id="92" name="流程图: 准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762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172.4pt;margin-top:69.3pt;height:37.5pt;width:218.2pt;z-index:251665408;mso-width-relative:page;mso-height-relative:page;" fillcolor="#FFFFFF" filled="t" stroked="t" coordsize="21600,21600" o:gfxdata="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72iMNgAAAALAQAA&#10;DwAAAAAAAAABACAAAAAiAAAAZHJzL2Rvd25yZXYueG1sUEsBAhQAFAAAAAgAh07iQH1BjxkZAgAA&#10;O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880110</wp:posOffset>
                </wp:positionV>
                <wp:extent cx="2748280" cy="476250"/>
                <wp:effectExtent l="12065" t="4445" r="20955" b="14605"/>
                <wp:wrapNone/>
                <wp:docPr id="94" name="流程图: 准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4762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390.6pt;margin-top:69.3pt;height:37.5pt;width:216.4pt;z-index:251663360;mso-width-relative:page;mso-height-relative:page;" fillcolor="#FFFFFF" filled="t" stroked="t" coordsize="21600,21600" o:gfxdata="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z0vxbYAAAADAEA&#10;AA8AAAAAAAAAAQAgAAAAIgAAAGRycy9kb3ducmV2LnhtbFBLAQIUABQAAAAIAIdO4kBvEVZYGgIA&#10;ADs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11195050</wp:posOffset>
                </wp:positionH>
                <wp:positionV relativeFrom="paragraph">
                  <wp:posOffset>876935</wp:posOffset>
                </wp:positionV>
                <wp:extent cx="1372235" cy="21590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第四阶段-竣工验收阶段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1.5pt;margin-top:69.05pt;height:17pt;width:108.05pt;z-index:251687936;mso-width-relative:page;mso-height-relative:page;" filled="f" stroked="f" coordsize="21600,21600" o:gfxdata="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15xa2tkAAAANAQAADwAA&#10;AAAAAAABACAAAAAiAAAAZHJzL2Rvd25yZXYueG1sUEsBAhQAFAAAAAgAh07iQBqjRymjAQAAQ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第四阶段-竣工验收阶段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方正小标宋简体"/>
          <w:sz w:val="40"/>
          <w:lang w:val="en-US" w:eastAsia="zh-CN"/>
        </w:rPr>
        <w:t>竹山县</w:t>
      </w:r>
      <w:r>
        <w:rPr>
          <w:rFonts w:hint="eastAsia" w:eastAsia="方正小标宋简体"/>
          <w:sz w:val="40"/>
          <w:lang w:eastAsia="zh-CN"/>
        </w:rPr>
        <w:t>社会投资小型工业项目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审批流程图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（审批时限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25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个工作日）</w:t>
      </w:r>
    </w:p>
    <w:p>
      <w:pPr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7846060</wp:posOffset>
                </wp:positionH>
                <wp:positionV relativeFrom="paragraph">
                  <wp:posOffset>215900</wp:posOffset>
                </wp:positionV>
                <wp:extent cx="2591435" cy="227965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局/县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审批时限：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个工作日]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7.8pt;margin-top:17pt;height:17.95pt;width:204.05pt;z-index:251691008;v-text-anchor:middle;mso-width-relative:page;mso-height-relative:page;" filled="f" stroked="f" coordsize="21600,21600" o:gfxdata="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JxJY+1gAA&#10;AAsBAAAPAAAAAAAAAAEAIAAAACIAAABkcnMvZG93bnJldi54bWxQSwECFAAUAAAACACHTuJA4b7K&#10;864BAABQ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eastAsia="zh-CN"/>
                        </w:rPr>
                        <w:t>行政审批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局/县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住建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审批时限：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个工作日]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10959465</wp:posOffset>
                </wp:positionH>
                <wp:positionV relativeFrom="paragraph">
                  <wp:posOffset>209550</wp:posOffset>
                </wp:positionV>
                <wp:extent cx="1958340" cy="226695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 审批时限：1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个工作日］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2.95pt;margin-top:16.5pt;height:17.85pt;width:154.2pt;z-index:251692032;mso-width-relative:page;mso-height-relative:page;" filled="f" stroked="f" coordsize="21600,21600" o:gfxdata="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sL029wAAAALAQAA&#10;DwAAAAAAAAABACAAAAAiAAAAZHJzL2Rvd25yZXYueG1sUEsBAhQAFAAAAAgAh07iQNZ3yPOjAQAA&#10;Qw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住建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 审批时限：1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个工作日］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132080</wp:posOffset>
                </wp:positionV>
                <wp:extent cx="1361440" cy="280035"/>
                <wp:effectExtent l="0" t="0" r="0" b="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8pt;margin-top:10.4pt;height:22.05pt;width:107.2pt;z-index:251683840;v-text-anchor:middle;mso-width-relative:page;mso-height-relative:page;" filled="f" stroked="f" coordsize="21600,21600" o:gfxdata="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LEjAtMAAAAIAQAA&#10;DwAAAAAAAAABACAAAAAiAAAAZHJzL2Rvd25yZXYueG1sUEsBAhQAFAAAAAgAh07iQCUp/5asAQAA&#10;UAMAAA4AAAAAAAAAAQAgAAAAI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项目策划生成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218440</wp:posOffset>
                </wp:positionV>
                <wp:extent cx="2174240" cy="225425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和规划局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审批时限：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个工作日］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5.9pt;margin-top:17.2pt;height:17.75pt;width:171.2pt;z-index:25168998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vsHKU2wAAAAkBAAAP&#10;AAAAAAAAAAEAIAAAACIAAABkcnMvZG93bnJldi54bWxQSwECFAAUAAAACACHTuJAV8LJT6MBAABD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自然资源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和规划局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审批时限：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个工作日］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217170</wp:posOffset>
                </wp:positionV>
                <wp:extent cx="2171700" cy="226695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eastAsia="zh-CN"/>
                              </w:rPr>
                              <w:t>自然资源和规划局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 审批时限：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个工作日］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2.4pt;margin-top:17.1pt;height:17.85pt;width:171pt;z-index:251688960;mso-width-relative:page;mso-height-relative:page;" filled="f" stroked="f" coordsize="21600,21600" o:gfxdata="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662brbAAAACgEAAA8A&#10;AAAAAAAAAQAgAAAAIgAAAGRycy9kb3ducmV2LnhtbFBLAQIUABQAAAAIAIdO4kDa4sJlogEAAEU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eastAsia="zh-CN"/>
                        </w:rPr>
                        <w:t>自然资源和规划局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 审批时限：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个工作日］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8408670</wp:posOffset>
                </wp:positionH>
                <wp:positionV relativeFrom="paragraph">
                  <wp:posOffset>635</wp:posOffset>
                </wp:positionV>
                <wp:extent cx="1372235" cy="21590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第三阶段-施工许可阶段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2.1pt;margin-top:0.05pt;height:17pt;width:108.05pt;z-index:251686912;mso-width-relative:page;mso-height-relative:page;" filled="f" stroked="f" coordsize="21600,21600" o:gfxdata="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k9h53YAAAACQEAAA8AAAAA&#10;AAAAAQAgAAAAIgAAAGRycy9kb3ducmV2LnhtbFBLAQIUABQAAAAIAIdO4kAI68q9ogEAAEU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第三阶段-施工许可阶段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635</wp:posOffset>
                </wp:positionV>
                <wp:extent cx="1701800" cy="215900"/>
                <wp:effectExtent l="0" t="0" r="0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第二阶段-工程建设许可阶段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0.9pt;margin-top:0.05pt;height:17pt;width:134pt;z-index:251685888;mso-width-relative:page;mso-height-relative:page;" filled="f" stroked="f" coordsize="21600,21600" o:gfxdata="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mDPjNcAAAAIAQAADwAAAAAA&#10;AAABACAAAAAiAAAAZHJzL2Rvd25yZXYueG1sUEsBAhQAFAAAAAgAh07iQNsHTyiiAQAAR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第二阶段-工程建设许可阶段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635</wp:posOffset>
                </wp:positionV>
                <wp:extent cx="1753235" cy="215900"/>
                <wp:effectExtent l="0" t="0" r="0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第一阶段-立项用地规划许可阶段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45pt;margin-top:0.05pt;height:17pt;width:138.05pt;z-index:25168486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i5ioNgAAAAHAQAADwAA&#10;AAAAAAABACAAAAAiAAAAZHJzL2Rvd25yZXYueG1sUEsBAhQAFAAAAAgAh07iQOT8/36kAQAAR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第一阶段-立项用地规划许可阶段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4pt;margin-top:0.05pt;height:293.7pt;width:0pt;z-index:251680768;mso-width-relative:page;mso-height-relative:page;" filled="f" stroked="t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N3aI1gAAAAgBAAAPAAAAAAAAAAEAIAAAACIAAABkcnMvZG93bnJl&#10;di54bWxQSwECFAAUAAAACACHTuJA+UMIEv8BAADvAwAADgAAAAAAAAABACAAAAAlAQAAZHJzL2Uy&#10;b0RvYy54bWxQSwUGAAAAAAYABgBZAQAAlg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0.6pt;margin-top:0.05pt;height:293.7pt;width:0pt;z-index:251681792;mso-width-relative:page;mso-height-relative:page;" filled="f" stroked="t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a0aMLWAAAACAEAAA8AAAAAAAAAAQAgAAAAIgAAAGRycy9kb3ducmV2&#10;LnhtbFBLAQIUABQAAAAIAIdO4kDek+QH/gEAAO8DAAAOAAAAAAAAAAEAIAAAACUBAABkcnMvZTJv&#10;RG9jLnhtbFBLBQYAAAAABgAGAFkBAACVBQAA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7708900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7pt;margin-top:0.05pt;height:293.7pt;width:0pt;z-index:251659264;mso-width-relative:page;mso-height-relative:page;" filled="f" stroked="t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8ebr51gAAAAoBAAAPAAAAAAAAAAEAIAAAACIAAABkcnMvZG93bnJl&#10;di54bWxQSwECFAAUAAAACACHTuJAt+PROf8BAADvAwAADgAAAAAAAAABACAAAAAlAQAAZHJzL2Uy&#10;b0RvYy54bWxQSwUGAAAAAAYABgBZAQAAlg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10469245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4.35pt;margin-top:0.05pt;height:293.7pt;width:0pt;z-index:251682816;mso-width-relative:page;mso-height-relative:page;" filled="f" stroked="t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WqD/tcAAAAKAQAADwAAAAAAAAABACAAAAAiAAAAZHJzL2Rvd25y&#10;ZXYueG1sUEsBAhQAFAAAAAgAh07iQJAzPSz/AQAA7wMAAA4AAAAAAAAAAQAgAAAAJgEAAGRycy9l&#10;Mm9Eb2MueG1sUEsFBgAAAAAGAAYAWQEAAJcFAAAA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</w:rPr>
      </w:pPr>
    </w:p>
    <w:p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128270</wp:posOffset>
                </wp:positionV>
                <wp:extent cx="2152650" cy="1721485"/>
                <wp:effectExtent l="0" t="0" r="19050" b="12065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214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trHeight w:val="760" w:hRule="atLeast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和规划局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>
                                  <w:pPr>
                                    <w:spacing w:line="220" w:lineRule="exact"/>
                                    <w:ind w:left="-63" w:leftChars="-30" w:right="-63" w:rightChars="-30"/>
                                    <w:jc w:val="left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建设工程规划许可证核发（规划设计方案审查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6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0.15pt;margin-top:10.1pt;height:135.55pt;width:169.5pt;z-index:251696128;v-text-anchor:middle;mso-width-relative:page;mso-height-relative:page;" filled="f" stroked="t" coordsize="21600,21600" o:gfxdata="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m+MB3ZAAAACwEAAA8AAAAAAAAAAQAgAAAAIgAA&#10;AGRycy9kb3ducmV2LnhtbFBLAQIUABQAAAAIAIdO4kDGIt3vBwIAABIEAAAOAAAAAAAAAAEAIAAA&#10;ACg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trHeight w:val="760" w:hRule="atLeast"/>
                          <w:jc w:val="center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和规划局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>
                            <w:pPr>
                              <w:spacing w:line="220" w:lineRule="exact"/>
                              <w:ind w:left="-63" w:leftChars="-30" w:right="-63" w:rightChars="-30"/>
                              <w:jc w:val="left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建设工程规划许可证核发（规划设计方案审查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160" w:lineRule="exact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110490</wp:posOffset>
                </wp:positionV>
                <wp:extent cx="1661795" cy="1037590"/>
                <wp:effectExtent l="4445" t="4445" r="10160" b="571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7260" y="2026285"/>
                          <a:ext cx="1661795" cy="1037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25pt;margin-top:8.7pt;height:81.7pt;width:130.85pt;z-index:251697152;v-text-anchor:middle;mso-width-relative:page;mso-height-relative:page;" filled="f" stroked="t" coordsize="21600,21600" o:gfxdata="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qJ0/NgAAAAJAQAA&#10;DwAAAAAAAAABACAAAAAiAAAAZHJzL2Rvd25yZXYueG1sUEsBAhQAFAAAAAgAh07iQMPNHekZAgAA&#10;KwQAAA4AAAAAAAAAAQAgAAAAJwEAAGRycy9lMm9Eb2MueG1sUEsFBgAAAAAGAAYAWQEAALIFAAAA&#10;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161925</wp:posOffset>
                </wp:positionV>
                <wp:extent cx="2125980" cy="1682750"/>
                <wp:effectExtent l="4445" t="4445" r="22225" b="8255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682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cs="Times New Roman" w:eastAsiaTheme="minor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发改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企业投资项目备案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和规划局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建设用地（含临时用地）规划许可证核发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1pt;margin-top:12.75pt;height:132.5pt;width:167.4pt;z-index:251666432;v-text-anchor:middle;mso-width-relative:page;mso-height-relative:page;" filled="f" stroked="t" coordsize="21600,21600" o:gfxdata="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9SV9j2QAAAAoBAAAPAAAAAAAAAAEAIAAAACIA&#10;AABkcnMvZG93bnJldi54bWxQSwECFAAUAAAACACHTuJA+VyifAgCAAASBAAADgAAAAAAAAABACAA&#10;AAAoAQAAZHJzL2Uyb0RvYy54bWxQSwUGAAAAAAYABgBZAQAAo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hAnsi="Times New Roman" w:cs="Times New Roman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发改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企业投资项目备案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和规划局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建设用地（含临时用地）规划许可证核发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10783570</wp:posOffset>
                </wp:positionH>
                <wp:positionV relativeFrom="paragraph">
                  <wp:posOffset>246380</wp:posOffset>
                </wp:positionV>
                <wp:extent cx="1973580" cy="1983105"/>
                <wp:effectExtent l="5080" t="5080" r="17780" b="8255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9831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18"/>
                              <w:gridCol w:w="93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3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16"/>
                              <w:gridCol w:w="1022"/>
                              <w:gridCol w:w="935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和规划局/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县住建设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联合验收（规划、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土地、消防、人防、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质量、节能、绿化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防雷、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档案等）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32"/>
                              <w:gridCol w:w="92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建设工程竣工验收备案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9.1pt;margin-top:19.4pt;height:156.15pt;width:155.4pt;z-index:251693056;v-text-anchor:middle;mso-width-relative:page;mso-height-relative:page;" filled="f" stroked="t" coordsize="21600,21600" o:gfxdata="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vEoojZAAAADAEAAA8AAAAAAAAAAQAgAAAAIgAA&#10;AGRycy9kb3ducmV2LnhtbFBLAQIUABQAAAAIAIdO4kC1A30HBwIAABIEAAAOAAAAAAAAAAEAIAAA&#10;ACg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18"/>
                        <w:gridCol w:w="93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3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16"/>
                        <w:gridCol w:w="1022"/>
                        <w:gridCol w:w="935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16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和规划局/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县住建设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02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联合验收（规划、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土地、消防、人防、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质量、节能、绿化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防雷、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档案等）</w:t>
                            </w: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32"/>
                        <w:gridCol w:w="92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建设工程竣工验收备案</w:t>
                            </w: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10063480</wp:posOffset>
                </wp:positionH>
                <wp:positionV relativeFrom="paragraph">
                  <wp:posOffset>1031240</wp:posOffset>
                </wp:positionV>
                <wp:extent cx="720090" cy="2540"/>
                <wp:effectExtent l="0" t="38100" r="3810" b="3556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" cy="254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92.4pt;margin-top:81.2pt;height:0.2pt;width:56.7pt;z-index:251673600;mso-width-relative:page;mso-height-relative:page;" filled="f" stroked="t" coordsize="21600,21600" o:gfxdata="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dtatPdAAAADQEAAA8AAAAA&#10;AAAAAQAgAAAAIgAAAGRycy9kb3ducmV2LnhtbFBLAQIUABQAAAAIAIdO4kAfWpdTDwIAAAEEAAAO&#10;AAAAAAAAAAEAIAAAACwBAABkcnMvZTJvRG9jLnhtbFBLBQYAAAAABgAGAFkBAACt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1031875</wp:posOffset>
                </wp:positionV>
                <wp:extent cx="414020" cy="635"/>
                <wp:effectExtent l="0" t="37465" r="5080" b="38100"/>
                <wp:wrapNone/>
                <wp:docPr id="113" name="直接箭头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05pt;margin-top:81.25pt;height:0.05pt;width:32.6pt;z-index:251668480;mso-width-relative:page;mso-height-relative:page;" filled="f" stroked="t" coordsize="21600,21600" o:gfxdata="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aMbcDXAAAACwEAAA8AAAAAAAAAAQAgAAAAIgAAAGRy&#10;cy9kb3ducmV2LnhtbFBLAQIUABQAAAAIAIdO4kD5z6JRBgIAAPYDAAAOAAAAAAAAAAEAIAAAACYB&#10;AABkcnMvZTJvRG9jLnhtbFBLBQYAAAAABgAGAFkBAACe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1031875</wp:posOffset>
                </wp:positionV>
                <wp:extent cx="720090" cy="635"/>
                <wp:effectExtent l="0" t="37465" r="3810" b="38100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pt;margin-top:81.25pt;height:0.05pt;width:56.7pt;z-index:251694080;mso-width-relative:page;mso-height-relative:page;" filled="f" stroked="t" coordsize="21600,21600" o:gfxdata="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QBsIdcAAAALAQAADwAAAAAAAAABACAAAAAiAAAAZHJz&#10;L2Rvd25yZXYueG1sUEsBAhQAFAAAAAgAh07iQNQKg38FAgAA9gMAAA4AAAAAAAAAAQAgAAAAJgEA&#10;AGRycy9lMm9Eb2MueG1sUEsFBgAAAAAGAAYAWQEAAJ0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6350</wp:posOffset>
                </wp:positionV>
                <wp:extent cx="1506855" cy="855980"/>
                <wp:effectExtent l="5080" t="4445" r="12065" b="15875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0920" y="2117090"/>
                          <a:ext cx="1506855" cy="855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8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相关部门通过多规合一业务协同提出建设条件，以及需要开展的评估评价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事项要求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05pt;margin-top:0.5pt;height:67.4pt;width:118.65pt;z-index:251699200;v-text-anchor:middle;mso-width-relative:page;mso-height-relative:page;" filled="f" stroked="t" coordsize="21600,21600" o:gfxdata="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4MUY1wAAAAgBAAAPAAAAAAAA&#10;AAEAIAAAACIAAABkcnMvZG93bnJldi54bWxQSwECFAAUAAAACACHTuJAQCa3ExMCAAArBAAADgAA&#10;AAAAAAABACAAAAAmAQAAZHJzL2Uyb0RvYy54bWxQSwUGAAAAAAYABgBZAQAAq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color w:val="000000" w:themeColor="text1"/>
                          <w:spacing w:val="-8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8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相关部门通过多规合一业务协同提出建设条件，以及需要开展的评估评价</w:t>
                      </w:r>
                      <w:r>
                        <w:rPr>
                          <w:rFonts w:hint="eastAsia"/>
                          <w:color w:val="000000" w:themeColor="text1"/>
                          <w:spacing w:val="-8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事项要求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22225</wp:posOffset>
                </wp:positionV>
                <wp:extent cx="1973580" cy="1551940"/>
                <wp:effectExtent l="4445" t="4445" r="22225" b="5715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5519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18"/>
                              <w:gridCol w:w="93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3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88"/>
                              <w:gridCol w:w="1050"/>
                              <w:gridCol w:w="935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建设工程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消防设计审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核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32"/>
                              <w:gridCol w:w="92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行政审批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局/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建筑工程施工许可证核发（质量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安全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监督手续）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5.65pt;margin-top:1.75pt;height:122.2pt;width:155.4pt;z-index:251679744;v-text-anchor:middle;mso-width-relative:page;mso-height-relative:page;" filled="f" stroked="t" coordsize="21600,21600" o:gfxdata="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XLzVraAAAACwEAAA8AAAAAAAAAAQAgAAAA&#10;IgAAAGRycy9kb3ducmV2LnhtbFBLAQIUABQAAAAIAIdO4kDR3Q22CQIAABIEAAAOAAAAAAAAAAEA&#10;IAAAACkBAABkcnMvZTJvRG9jLnhtbFBLBQYAAAAABgAGAFkBAACk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18"/>
                        <w:gridCol w:w="93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3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88"/>
                        <w:gridCol w:w="1050"/>
                        <w:gridCol w:w="935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建设工程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消防设计审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核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32"/>
                        <w:gridCol w:w="92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局/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建筑工程施工许可证核发（质量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安全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监督手续）</w:t>
                            </w: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162560</wp:posOffset>
                </wp:positionV>
                <wp:extent cx="0" cy="258445"/>
                <wp:effectExtent l="38100" t="0" r="38100" b="8255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9425" y="3072765"/>
                          <a:ext cx="0" cy="258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2pt;margin-top:12.8pt;height:20.35pt;width:0pt;z-index:251700224;mso-width-relative:page;mso-height-relative:page;" filled="f" stroked="t" coordsize="21600,21600" o:gfxdata="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yZlbrUAAAACQEAAA8A&#10;AAAAAAAAAQAgAAAAIgAAAGRycy9kb3ducmV2LnhtbFBLAQIUABQAAAAIAIdO4kAxUCHYGwIAAA0E&#10;AAAOAAAAAAAAAAEAIAAAACMBAABkcnMvZTJvRG9jLnhtbFBLBQYAAAAABgAGAFkBAACwBQAAAAA=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5080</wp:posOffset>
                </wp:positionV>
                <wp:extent cx="575945" cy="635"/>
                <wp:effectExtent l="0" t="37465" r="14605" b="3810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9.85pt;margin-top:0.4pt;height:0.05pt;width:45.35pt;z-index:251695104;mso-width-relative:page;mso-height-relative:page;" filled="f" stroked="t" coordsize="21600,21600" o:gfxdata="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Y1Ef1AAAAAcBAAAPAAAAAAAAAAEAIAAAACIAAABkcnMv&#10;ZG93bnJldi54bWxQSwECFAAUAAAACACHTuJAxgYJ2gcCAAD2AwAADgAAAAAAAAABACAAAAAjAQAA&#10;ZHJzL2Uyb0RvYy54bWxQSwUGAAAAAAYABgBZAQAAnA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10330180</wp:posOffset>
                </wp:positionH>
                <wp:positionV relativeFrom="paragraph">
                  <wp:posOffset>62865</wp:posOffset>
                </wp:positionV>
                <wp:extent cx="0" cy="1166495"/>
                <wp:effectExtent l="38100" t="0" r="38100" b="14605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3.4pt;margin-top:4.95pt;height:91.85pt;width:0pt;z-index:251677696;mso-width-relative:page;mso-height-relative:page;" filled="f" stroked="t" coordsize="21600,21600" o:gfxdata="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h6/jNUAAAALAQAADwAAAAAAAAABACAAAAAiAAAAZHJzL2Rv&#10;d25yZXYueG1sUEsBAhQAFAAAAAgAh07iQKrWBUYEAgAA9AMAAA4AAAAAAAAAAQAgAAAAJAEAAGRy&#10;cy9lMm9Eb2MueG1sUEsFBgAAAAAGAAYAWQEAAJoFAAAAAA==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27305</wp:posOffset>
                </wp:positionV>
                <wp:extent cx="1652905" cy="914400"/>
                <wp:effectExtent l="5080" t="4445" r="18415" b="14605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区域评估：</w:t>
                            </w:r>
                          </w:p>
                          <w:p>
                            <w:pPr>
                              <w:spacing w:line="200" w:lineRule="exact"/>
                              <w:ind w:left="-105" w:leftChars="-50" w:right="-105" w:rightChars="-50" w:firstLine="312" w:firstLineChars="200"/>
                              <w:jc w:val="left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地震安全性评价、压覆重要矿产资源评估、地质灾害危险性评估、环境影响评价、节能评价、取水许可、水土保持、洪水影响评价、文物保护评价、气候可行性论证等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9pt;margin-top:2.15pt;height:72pt;width:130.15pt;z-index:251667456;v-text-anchor:middle;mso-width-relative:page;mso-height-relative:page;" filled="f" stroked="t" coordsize="21600,21600" o:gfxdata="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uCmldcAAAAIAQAADwAAAAAAAAABACAAAAAiAAAAZHJz&#10;L2Rvd25yZXYueG1sUEsBAhQAFAAAAAgAh07iQMXoVGEFAgAAEQQAAA4AAAAAAAAAAQAgAAAAJg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区域评估：</w:t>
                      </w:r>
                    </w:p>
                    <w:p>
                      <w:pPr>
                        <w:spacing w:line="200" w:lineRule="exact"/>
                        <w:ind w:left="-105" w:leftChars="-50" w:right="-105" w:rightChars="-50" w:firstLine="312" w:firstLineChars="200"/>
                        <w:jc w:val="left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地震安全性评价、压覆重要矿产资源评估、地质灾害危险性评估、环境影响评价、节能评价、取水许可、水土保持、洪水影响评价、文物保护评价、气候可行性论证等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62865</wp:posOffset>
                </wp:positionV>
                <wp:extent cx="0" cy="416560"/>
                <wp:effectExtent l="0" t="0" r="19050" b="21590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3.5pt;margin-top:4.95pt;height:32.8pt;width:0pt;z-index:251674624;mso-width-relative:page;mso-height-relative:page;" filled="f" stroked="t" coordsize="21600,21600" o:gfxdata="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ookCO1wAAAAoBAAAPAAAAAAAAAAEAIAAAACIAAABkcnMvZG93bnJl&#10;di54bWxQSwECFAAUAAAACACHTuJA7X9gWP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191770</wp:posOffset>
                </wp:positionV>
                <wp:extent cx="1300480" cy="464185"/>
                <wp:effectExtent l="4445" t="4445" r="9525" b="7620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1858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80"/>
                              <w:gridCol w:w="97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80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市政公共服务单位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市政公用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设施报装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3.2pt;margin-top:15.1pt;height:36.55pt;width:102.4pt;z-index:251678720;mso-width-relative:page;mso-height-relative:page;" fillcolor="#FFFFFF" filled="t" stroked="t" coordsize="21600,21600" o:gfxdata="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Gom+NcAAAAMAQAADwAAAAAAAAABACAAAAAiAAAAZHJzL2Rv&#10;d25yZXYueG1sUEsBAhQAFAAAAAgAh07iQKV8C3wCAgAALQ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1858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80"/>
                        <w:gridCol w:w="97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</w:tblPrEx>
                        <w:trPr>
                          <w:jc w:val="center"/>
                        </w:trPr>
                        <w:tc>
                          <w:tcPr>
                            <w:tcW w:w="880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市政公共服务单位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市政公用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设施报装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rPr>
          <w:rFonts w:ascii="Times New Roman" w:cs="Times New Roman"/>
          <w:sz w:val="16"/>
          <w:szCs w:val="16"/>
        </w:rPr>
      </w:pP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80645</wp:posOffset>
                </wp:positionV>
                <wp:extent cx="612140" cy="7620"/>
                <wp:effectExtent l="0" t="57150" r="35560" b="87630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3.6pt;margin-top:6.35pt;height:0.6pt;width:48.2pt;z-index:251675648;mso-width-relative:page;mso-height-relative:page;" filled="f" stroked="t" coordsize="21600,21600" o:gfxdata="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XH6rnaAAAACwEAAA8AAAAAAAAAAQAgAAAA&#10;IgAAAGRycy9kb3ducmV2LnhtbFBLAQIUABQAAAAIAIdO4kClU1YvCQIAAPYD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46355</wp:posOffset>
                </wp:positionV>
                <wp:extent cx="2269490" cy="2540"/>
                <wp:effectExtent l="0" t="0" r="0" b="0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49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4.7pt;margin-top:3.65pt;height:0.2pt;width:178.7pt;z-index:251676672;mso-width-relative:page;mso-height-relative:page;" filled="f" stroked="t" coordsize="21600,21600" o:gfxdata="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Ubb31wAAAAkBAAAPAAAAAAAAAAEAIAAAACIAAABkcnMv&#10;ZG93bnJldi54bWxQSwECFAAUAAAACACHTuJAgt/VdgQCAADzAwAADgAAAAAAAAABACAAAAAm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</w: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109855</wp:posOffset>
                </wp:positionV>
                <wp:extent cx="13043535" cy="0"/>
                <wp:effectExtent l="0" t="0" r="0" b="0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35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.85pt;margin-top:8.65pt;height:0pt;width:1027.05pt;z-index:251669504;mso-width-relative:page;mso-height-relative:page;" filled="f" stroked="t" coordsize="21600,21600" o:gfxdata="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zACh9UAAAAJAQAADwAAAAAAAAABACAAAAAiAAAAZHJzL2Rvd25y&#10;ZXYueG1sUEsBAhQAFAAAAAgAh07iQNeyHCkBAgAA8QMAAA4AAAAAAAAAAQAgAAAAJAEAAGRycy9l&#10;Mm9Eb2MueG1sUEsFBgAAAAAGAAYAWQEAAJcFAAAAAA==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10546715</wp:posOffset>
                </wp:positionH>
                <wp:positionV relativeFrom="margin">
                  <wp:posOffset>3977640</wp:posOffset>
                </wp:positionV>
                <wp:extent cx="2638425" cy="2110740"/>
                <wp:effectExtent l="4445" t="4445" r="5080" b="18415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10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第四阶段可并联或并行办理其他事项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93"/>
                              <w:gridCol w:w="2664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19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40" w:lineRule="exact"/>
                              <w:jc w:val="center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7"/>
                              <w:gridCol w:w="2650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城镇排水与污水处理设施竣工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验收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备案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7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燃气设施建设工程竣工验收备案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40" w:lineRule="exact"/>
                              <w:jc w:val="center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35"/>
                              <w:gridCol w:w="2622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spacing w:line="240" w:lineRule="exact"/>
                                    <w:jc w:val="both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市政公共服务单位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市政公用设施接入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80" w:lineRule="exact"/>
                            </w:pPr>
                          </w:p>
                          <w:p>
                            <w:pPr>
                              <w:spacing w:line="180" w:lineRule="exact"/>
                            </w:pPr>
                          </w:p>
                          <w:p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0.45pt;margin-top:313.2pt;height:166.2pt;width:207.75pt;mso-position-vertical-relative:margin;z-index:251672576;mso-width-relative:page;mso-height-relative:page;" filled="f" stroked="t" coordsize="21600,21600" o:gfxdata="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whpfNoAAAANAQAADwAAAAAAAAABACAAAAAiAAAAZHJzL2Rv&#10;d25yZXYueG1sUEsBAhQAFAAAAAgAh07iQPeKGzj/AQAABQQAAA4AAAAAAAAAAQAgAAAAKQEAAGRy&#10;cy9lMm9Eb2MueG1sUEsFBgAAAAAGAAYAWQEAAJo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第四阶段可并联或并行办理其他事项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93"/>
                        <w:gridCol w:w="2664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19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340" w:lineRule="exact"/>
                        <w:jc w:val="center"/>
                        <w:textAlignment w:val="center"/>
                        <w:rPr>
                          <w:b/>
                        </w:rPr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7"/>
                        <w:gridCol w:w="2650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7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城镇排水与污水处理设施竣工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验收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备案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7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燃气设施建设工程竣工验收备案</w:t>
                            </w:r>
                          </w:p>
                        </w:tc>
                      </w:tr>
                    </w:tbl>
                    <w:p>
                      <w:pPr>
                        <w:spacing w:line="340" w:lineRule="exact"/>
                        <w:jc w:val="center"/>
                        <w:textAlignment w:val="center"/>
                        <w:rPr>
                          <w:b/>
                        </w:rPr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35"/>
                        <w:gridCol w:w="2622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35" w:type="dxa"/>
                          </w:tcPr>
                          <w:p>
                            <w:pPr>
                              <w:spacing w:line="240" w:lineRule="exact"/>
                              <w:jc w:val="both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市政公共服务单位</w:t>
                            </w:r>
                          </w:p>
                        </w:tc>
                        <w:tc>
                          <w:tcPr>
                            <w:tcW w:w="262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市政公用设施接入</w:t>
                            </w:r>
                          </w:p>
                        </w:tc>
                      </w:tr>
                    </w:tbl>
                    <w:p>
                      <w:pPr>
                        <w:spacing w:line="180" w:lineRule="exact"/>
                      </w:pPr>
                    </w:p>
                    <w:p>
                      <w:pPr>
                        <w:spacing w:line="180" w:lineRule="exact"/>
                      </w:pPr>
                    </w:p>
                    <w:p>
                      <w:pPr>
                        <w:spacing w:line="18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7759065</wp:posOffset>
                </wp:positionH>
                <wp:positionV relativeFrom="margin">
                  <wp:posOffset>3954145</wp:posOffset>
                </wp:positionV>
                <wp:extent cx="2638425" cy="2418715"/>
                <wp:effectExtent l="4445" t="4445" r="5080" b="15240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187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第三阶段可并联或并行办理其他事项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both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行政审批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市政设施建设类审批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3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城市建筑垃圾处置核准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0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因工程建设需要拆除、改动、迁移、供水、排水与污水处理设施审核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城镇污水排入排水管网许可证核发（施工期排水）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0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工程建设涉及城市绿地、树木审批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2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施工图设计文件审查（联合图审，含消防、人防、技防）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4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4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4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1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气象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雷电防护装置设计审核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8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0.95pt;margin-top:311.35pt;height:190.45pt;width:207.75pt;mso-position-vertical-relative:margin;z-index:251671552;mso-width-relative:page;mso-height-relative:page;" filled="f" stroked="t" coordsize="21600,21600" o:gfxdata="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t5Vf/2gAAAA4BAAAPAAAAAAAAAAEAIAAAACIAAABkcnMvZG93&#10;bnJldi54bWxQSwECFAAUAAAACACHTuJA/wUWS/4BAAAFBAAADgAAAAAAAAABACAAAAApAQAAZHJz&#10;L2Uyb0RvYy54bWxQSwUGAAAAAAYABgBZAQAAmQ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第三阶段可并联或并行办理其他事项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651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5" w:hRule="atLeast"/>
                          <w:jc w:val="center"/>
                        </w:trPr>
                        <w:tc>
                          <w:tcPr>
                            <w:tcW w:w="1206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both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市政设施建设类审批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3" w:hRule="atLeast"/>
                          <w:jc w:val="center"/>
                        </w:trPr>
                        <w:tc>
                          <w:tcPr>
                            <w:tcW w:w="1206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1" w:type="dxa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城市建筑垃圾处置核准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0" w:hRule="atLeast"/>
                          <w:jc w:val="center"/>
                        </w:trPr>
                        <w:tc>
                          <w:tcPr>
                            <w:tcW w:w="1206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因工程建设需要拆除、改动、迁移、供水、排水与污水处理设施审核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5" w:hRule="atLeast"/>
                          <w:jc w:val="center"/>
                        </w:trPr>
                        <w:tc>
                          <w:tcPr>
                            <w:tcW w:w="1206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城镇污水排入排水管网许可证核发（施工期排水）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0" w:hRule="atLeast"/>
                          <w:jc w:val="center"/>
                        </w:trPr>
                        <w:tc>
                          <w:tcPr>
                            <w:tcW w:w="1206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工程建设涉及城市绿地、树木审批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2" w:hRule="atLeast"/>
                          <w:jc w:val="center"/>
                        </w:trPr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施工图设计文件审查（联合图审，含消防、人防、技防）</w:t>
                            </w:r>
                          </w:p>
                        </w:tc>
                      </w:tr>
                    </w:tbl>
                    <w:p>
                      <w:pPr>
                        <w:spacing w:line="4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4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4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1" w:hRule="atLeast"/>
                          <w:jc w:val="center"/>
                        </w:trPr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气象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雷电防护装置设计审核</w:t>
                            </w:r>
                          </w:p>
                        </w:tc>
                      </w:tr>
                    </w:tbl>
                    <w:p>
                      <w:pPr>
                        <w:spacing w:line="80" w:lineRule="exact"/>
                        <w:jc w:val="center"/>
                        <w:textAlignment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margin">
                  <wp:posOffset>3930650</wp:posOffset>
                </wp:positionV>
                <wp:extent cx="2639060" cy="2157730"/>
                <wp:effectExtent l="4445" t="5080" r="23495" b="8890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21577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第二阶段可并联或并行办理其他事项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60" w:lineRule="exact"/>
                              <w:jc w:val="both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应急管理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危险化学品建设项目安全条件审查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建设项目安全设施设计审查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2"/>
                              <w:gridCol w:w="2575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textAlignment w:val="center"/>
                                    <w:rPr>
                                      <w:rFonts w:hint="default" w:eastAsiaTheme="minorEastAsia"/>
                                      <w:sz w:val="16"/>
                                      <w:szCs w:val="16"/>
                                      <w:lang w:val="en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" w:eastAsia="zh-CN"/>
                                    </w:rPr>
                                    <w:t>应急管理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抗震设防要求的确定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textAlignment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.25pt;margin-top:309.5pt;height:169.9pt;width:207.8pt;mso-position-vertical-relative:margin;z-index:251670528;mso-width-relative:page;mso-height-relative:page;" filled="f" stroked="t" coordsize="21600,21600" o:gfxdata="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hUod9kAAAAMAQAADwAAAAAAAAABACAAAAAiAAAAZHJzL2Rv&#10;d25yZXYueG1sUEsBAhQAFAAAAAgAh07iQHy/nyYAAgAABQQAAA4AAAAAAAAAAQAgAAAAKAEAAGRy&#10;cy9lMm9Eb2MueG1sUEsFBgAAAAAGAAYAWQEAAJo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第二阶段可并联或并行办理其他事项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651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160" w:lineRule="exact"/>
                        <w:jc w:val="both"/>
                        <w:textAlignment w:val="center"/>
                        <w:rPr>
                          <w:b/>
                        </w:rPr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应急管理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危险化学品建设项目安全条件审查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建设项目安全设施设计审查</w:t>
                            </w:r>
                          </w:p>
                        </w:tc>
                      </w:tr>
                    </w:tbl>
                    <w:p>
                      <w:pPr>
                        <w:spacing w:line="16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2"/>
                        <w:gridCol w:w="2575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310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rFonts w:hint="default" w:eastAsiaTheme="minorEastAsia"/>
                                <w:sz w:val="16"/>
                                <w:szCs w:val="16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" w:eastAsia="zh-CN"/>
                              </w:rPr>
                              <w:t>应急管理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637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抗震设防要求的确定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textAlignment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margin">
                  <wp:posOffset>3898265</wp:posOffset>
                </wp:positionV>
                <wp:extent cx="2689860" cy="2188845"/>
                <wp:effectExtent l="4445" t="4445" r="10795" b="16510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188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第一阶段可并联或并行办理其他事项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8"/>
                              <w:gridCol w:w="2549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8"/>
                              <w:gridCol w:w="2549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7" w:hRule="atLeast"/>
                                <w:jc w:val="center"/>
                              </w:trPr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和规划局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建设项目压覆重要矿产资源审批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79"/>
                              <w:gridCol w:w="2578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县文旅局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建设工程文物保护和考古许可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79"/>
                              <w:gridCol w:w="2578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5" w:hRule="atLeast"/>
                                <w:jc w:val="center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480" w:lineRule="auto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民宗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240" w:lineRule="exact"/>
                                    <w:ind w:right="101" w:rightChars="48"/>
                                    <w:jc w:val="left"/>
                                    <w:textAlignment w:val="center"/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宗教活动场所内改建或者新建筑物审批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</w:tcPr>
                                <w:p>
                                  <w:pPr>
                                    <w:spacing w:line="480" w:lineRule="auto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气象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新建、改建、扩建建设工程避免危害气象探测环境审批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3pt;margin-top:306.95pt;height:172.35pt;width:211.8pt;mso-position-vertical-relative:margin;z-index:251661312;mso-width-relative:page;mso-height-relative:page;" filled="f" stroked="t" coordsize="21600,21600" o:gfxdata="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Q8rZ9oAAAALAQAADwAAAAAAAAABACAAAAAiAAAAZHJzL2Rv&#10;d25yZXYueG1sUEsBAhQAFAAAAAgAh07iQJU4hW//AQAABQQAAA4AAAAAAAAAAQAgAAAAKQEAAGRy&#10;cy9lMm9Eb2MueG1sUEsFBgAAAAAGAAYAWQEAAJo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第一阶段可并联或并行办理其他事项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8"/>
                        <w:gridCol w:w="2549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30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8"/>
                        <w:gridCol w:w="2549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7" w:hRule="atLeast"/>
                          <w:jc w:val="center"/>
                        </w:trPr>
                        <w:tc>
                          <w:tcPr>
                            <w:tcW w:w="130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和规划局</w:t>
                            </w:r>
                          </w:p>
                        </w:tc>
                        <w:tc>
                          <w:tcPr>
                            <w:tcW w:w="2549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建设项目压覆重要矿产资源审批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79"/>
                        <w:gridCol w:w="2578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7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县文旅局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建设工程文物保护和考古许可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79"/>
                        <w:gridCol w:w="2578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5" w:hRule="atLeast"/>
                          <w:jc w:val="center"/>
                        </w:trPr>
                        <w:tc>
                          <w:tcPr>
                            <w:tcW w:w="127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民宗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spacing w:line="240" w:lineRule="exact"/>
                              <w:ind w:right="101" w:rightChars="48"/>
                              <w:jc w:val="left"/>
                              <w:textAlignment w:val="center"/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宗教活动场所内改建或者新建筑物审批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</w:tcPr>
                          <w:p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气象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新建、改建、扩建建设工程避免危害气象探测环境审批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>
      <w:r>
        <w:rPr>
          <w:rFonts w:ascii="方正小标宋_GBK" w:eastAsia="方正小标宋_GBK"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margin">
                  <wp:posOffset>6194425</wp:posOffset>
                </wp:positionV>
                <wp:extent cx="5396865" cy="1269365"/>
                <wp:effectExtent l="4445" t="4445" r="8890" b="21590"/>
                <wp:wrapNone/>
                <wp:docPr id="13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1269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第一、二阶段可并联或并行办理事项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60" w:lineRule="exact"/>
                            </w:pPr>
                          </w:p>
                          <w:p>
                            <w:pPr>
                              <w:spacing w:line="40" w:lineRule="exact"/>
                              <w:textAlignment w:val="center"/>
                            </w:pPr>
                          </w:p>
                          <w:tbl>
                            <w:tblPr>
                              <w:tblStyle w:val="6"/>
                              <w:tblW w:w="8344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auto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1118"/>
                              <w:gridCol w:w="2806"/>
                              <w:gridCol w:w="144"/>
                              <w:gridCol w:w="2014"/>
                              <w:gridCol w:w="226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283" w:hRule="exact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none"/>
                                      <w:lang w:val="en-US" w:eastAsia="zh-CN" w:bidi="ar"/>
                                    </w:rPr>
                                    <w:t>县国安办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color="auto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none"/>
                                      <w:lang w:val="en-US" w:eastAsia="zh-CN" w:bidi="ar"/>
                                    </w:rPr>
                                    <w:t>涉及国家安全事项的建设项目审批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color="auto" w:sz="4" w:space="0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十堰市生态环境局竹山分局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160" w:leftChars="76" w:firstLine="0" w:firstLineChars="0"/>
                                    <w:jc w:val="left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u w:val="none"/>
                                      <w:lang w:val="en-US" w:eastAsia="zh-CN" w:bidi="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160" w:leftChars="76" w:firstLine="0" w:firstLineChars="0"/>
                                    <w:jc w:val="left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auto"/>
                                      <w:kern w:val="0"/>
                                      <w:sz w:val="16"/>
                                      <w:szCs w:val="16"/>
                                      <w:u w:val="none"/>
                                      <w:lang w:val="en-US" w:eastAsia="zh-CN" w:bidi="ar"/>
                                    </w:rPr>
                                    <w:t>建设项目环境影响评价审批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</w:pPr>
                          </w:p>
                          <w:tbl>
                            <w:tblPr>
                              <w:tblStyle w:val="6"/>
                              <w:tblW w:w="8344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auto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1118"/>
                              <w:gridCol w:w="280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287" w:hRule="exact"/>
                              </w:trPr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none"/>
                                      <w:lang w:val="en-US" w:eastAsia="zh-CN" w:bidi="ar"/>
                                    </w:rPr>
                                    <w:t>县行政审批局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color="auto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firstLine="160" w:firstLineChars="100"/>
                                    <w:jc w:val="both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none"/>
                                      <w:lang w:val="en-US" w:eastAsia="zh-CN" w:bidi="ar"/>
                                    </w:rPr>
                                    <w:t>洪水影响评价审批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111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none"/>
                                      <w:lang w:val="en-US" w:eastAsia="zh-CN" w:bidi="ar"/>
                                    </w:rPr>
                                    <w:t xml:space="preserve"> 占用农业灌溉水源、灌排工程设施审批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.5pt;margin-top:487.75pt;height:99.95pt;width:424.95pt;mso-position-vertical-relative:margin;z-index:251703296;mso-width-relative:page;mso-height-relative:page;" filled="f" stroked="t" coordsize="21600,21600" o:gfxdata="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V0wF2wAAAA0BAAAPAAAAAAAAAAEAIAAAACIAAABk&#10;cnMvZG93bnJldi54bWxQSwECFAAUAAAACACHTuJA6pcuYAMCAAATBAAADgAAAAAAAAABACAAAAAq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第一、二阶段可并联或并行办理事项</w:t>
                            </w:r>
                          </w:p>
                        </w:tc>
                      </w:tr>
                    </w:tbl>
                    <w:p>
                      <w:pPr>
                        <w:spacing w:line="60" w:lineRule="exact"/>
                      </w:pPr>
                    </w:p>
                    <w:p>
                      <w:pPr>
                        <w:spacing w:line="40" w:lineRule="exact"/>
                        <w:textAlignment w:val="center"/>
                      </w:pPr>
                    </w:p>
                    <w:tbl>
                      <w:tblPr>
                        <w:tblStyle w:val="6"/>
                        <w:tblW w:w="8344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auto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1118"/>
                        <w:gridCol w:w="2806"/>
                        <w:gridCol w:w="144"/>
                        <w:gridCol w:w="2014"/>
                        <w:gridCol w:w="226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83" w:hRule="exact"/>
                        </w:trPr>
                        <w:tc>
                          <w:tcPr>
                            <w:tcW w:w="111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16"/>
                                <w:szCs w:val="16"/>
                                <w:u w:val="none"/>
                                <w:lang w:val="en-US" w:eastAsia="zh-CN" w:bidi="ar"/>
                              </w:rPr>
                              <w:t>县国安办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color="auto" w:sz="4" w:space="0"/>
                              <w:left w:val="single" w:color="000000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16"/>
                                <w:szCs w:val="16"/>
                                <w:u w:val="none"/>
                                <w:lang w:val="en-US" w:eastAsia="zh-CN" w:bidi="ar"/>
                              </w:rPr>
                              <w:t>涉及国家安全事项的建设项目审批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color="auto" w:sz="4" w:space="0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十堰市生态环境局竹山分局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160" w:leftChars="76" w:firstLine="0" w:firstLineChars="0"/>
                              <w:jc w:val="left"/>
                              <w:textAlignment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auto"/>
                                <w:kern w:val="0"/>
                                <w:sz w:val="16"/>
                                <w:szCs w:val="16"/>
                                <w:u w:val="none"/>
                                <w:lang w:val="en-US" w:eastAsia="zh-CN" w:bidi="ar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160" w:leftChars="76" w:firstLine="0" w:firstLineChars="0"/>
                              <w:jc w:val="left"/>
                              <w:textAlignment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auto"/>
                                <w:kern w:val="0"/>
                                <w:sz w:val="16"/>
                                <w:szCs w:val="16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auto"/>
                                <w:kern w:val="0"/>
                                <w:sz w:val="16"/>
                                <w:szCs w:val="16"/>
                                <w:u w:val="none"/>
                                <w:lang w:val="en-US" w:eastAsia="zh-CN" w:bidi="ar"/>
                              </w:rPr>
                              <w:t>建设项目环境影响评价审批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</w:pPr>
                    </w:p>
                    <w:tbl>
                      <w:tblPr>
                        <w:tblStyle w:val="6"/>
                        <w:tblW w:w="8344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auto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1118"/>
                        <w:gridCol w:w="280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87" w:hRule="exact"/>
                        </w:trPr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16"/>
                                <w:szCs w:val="16"/>
                                <w:u w:val="none"/>
                                <w:lang w:val="en-US" w:eastAsia="zh-CN" w:bidi="ar"/>
                              </w:rPr>
                              <w:t>县行政审批局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color="auto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firstLine="160" w:firstLineChars="100"/>
                              <w:jc w:val="both"/>
                              <w:textAlignment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16"/>
                                <w:szCs w:val="16"/>
                                <w:u w:val="none"/>
                                <w:lang w:val="en-US" w:eastAsia="zh-CN" w:bidi="ar"/>
                              </w:rPr>
                              <w:t>洪水影响评价审批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1118" w:type="dxa"/>
                            <w:vMerge w:val="continue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16"/>
                                <w:szCs w:val="16"/>
                                <w:u w:val="none"/>
                                <w:lang w:val="en-US" w:eastAsia="zh-CN" w:bidi="ar"/>
                              </w:rPr>
                              <w:t xml:space="preserve"> 占用农业灌溉水源、灌排工程设施审批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>
      <w:r>
        <w:rPr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134620</wp:posOffset>
                </wp:positionV>
                <wp:extent cx="5408295" cy="483235"/>
                <wp:effectExtent l="4445" t="4445" r="1651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1805" y="8020685"/>
                          <a:ext cx="5408295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16"/>
                                <w:szCs w:val="16"/>
                              </w:rPr>
                              <w:t>第二、三阶段可并联或并行办理事项</w:t>
                            </w:r>
                          </w:p>
                          <w:tbl>
                            <w:tblPr>
                              <w:tblStyle w:val="7"/>
                              <w:tblW w:w="445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4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16"/>
                              <w:gridCol w:w="3143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4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both"/>
                                    <w:textAlignment w:val="center"/>
                                    <w:rPr>
                                      <w:rFonts w:hint="default" w:eastAsiaTheme="minor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县行政审批局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应建防空地下室的民用建筑项目报建审批</w:t>
                                  </w:r>
                                </w:p>
                              </w:tc>
                            </w:tr>
                          </w:tbl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pt;margin-top:10.6pt;height:38.05pt;width:425.85pt;z-index:251702272;mso-width-relative:page;mso-height-relative:page;" fillcolor="#FFFFFF [3201]" filled="t" stroked="t" coordsize="21600,21600" o:gfxdata="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6A1eO1gAAAAoBAAAPAAAAAAAAAAEAIAAAACIAAABkcnMvZG93bnJldi54bWxQSwECFAAU&#10;AAAACACHTuJAYMqpPmUCAADD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16"/>
                          <w:szCs w:val="16"/>
                        </w:rPr>
                        <w:t>第二、三阶段可并联或并行办理事项</w:t>
                      </w:r>
                    </w:p>
                    <w:tbl>
                      <w:tblPr>
                        <w:tblStyle w:val="7"/>
                        <w:tblW w:w="445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4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16"/>
                        <w:gridCol w:w="3143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4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316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both"/>
                              <w:textAlignment w:val="center"/>
                              <w:rPr>
                                <w:rFonts w:hint="default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县行政审批局</w:t>
                            </w:r>
                          </w:p>
                        </w:tc>
                        <w:tc>
                          <w:tcPr>
                            <w:tcW w:w="3143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应建防空地下室的民用建筑项目报建审批</w:t>
                            </w:r>
                          </w:p>
                        </w:tc>
                      </w:tr>
                    </w:tbl>
                    <w:p/>
                    <w:p/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margin">
                  <wp:posOffset>8145145</wp:posOffset>
                </wp:positionV>
                <wp:extent cx="9121140" cy="538480"/>
                <wp:effectExtent l="4445" t="4445" r="18415" b="9525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2095" y="9236075"/>
                          <a:ext cx="8664575" cy="538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第一、二、三阶段可并联或并行办理事项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60" w:lineRule="exact"/>
                              <w:jc w:val="center"/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autofit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1160"/>
                              <w:gridCol w:w="2086"/>
                              <w:gridCol w:w="286"/>
                              <w:gridCol w:w="1702"/>
                              <w:gridCol w:w="2269"/>
                              <w:gridCol w:w="240"/>
                              <w:gridCol w:w="1173"/>
                              <w:gridCol w:w="2485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县行政审批局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固定资产投资项目节能审查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top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和规划局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国有建设用地使用权划拨批准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县行政审批局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生产建设项目水土保持方案审批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pt;margin-top:641.35pt;height:42.4pt;width:718.2pt;mso-position-vertical-relative:margin;z-index:251698176;mso-width-relative:page;mso-height-relative:page;" filled="f" stroked="t" coordsize="21600,21600" o:gfxdata="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iuw1A3AAAAA4BAAAPAAAA&#10;AAAAAAEAIAAAACIAAABkcnMvZG93bnJldi54bWxQSwECFAAUAAAACACHTuJAqJm7zhECAAAeBAAA&#10;DgAAAAAAAAABACAAAAAr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第一、二、三阶段可并联或并行办理事项</w:t>
                            </w:r>
                          </w:p>
                        </w:tc>
                      </w:tr>
                    </w:tbl>
                    <w:p>
                      <w:pPr>
                        <w:spacing w:line="60" w:lineRule="exact"/>
                        <w:jc w:val="center"/>
                      </w:pPr>
                    </w:p>
                    <w:tbl>
                      <w:tblPr>
                        <w:tblStyle w:val="7"/>
                        <w:tblW w:w="0" w:type="auto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autofit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1160"/>
                        <w:gridCol w:w="2086"/>
                        <w:gridCol w:w="286"/>
                        <w:gridCol w:w="1702"/>
                        <w:gridCol w:w="2269"/>
                        <w:gridCol w:w="240"/>
                        <w:gridCol w:w="1173"/>
                        <w:gridCol w:w="2485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160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县行政审批局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固定资产投资项目节能审查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top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和规划局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国有建设用地使用权划拨批准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县行政审批局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生产建设项目水土保持方案审批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spacing w:before="156" w:beforeLines="50" w:line="280" w:lineRule="exact"/>
        <w:rPr>
          <w:rFonts w:ascii="Times New Roman" w:cs="Times New Roman"/>
        </w:rPr>
      </w:pPr>
    </w:p>
    <w:p>
      <w:pPr>
        <w:spacing w:before="156" w:beforeLines="50" w:line="2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</w:t>
      </w:r>
      <w:r>
        <w:rPr>
          <w:rFonts w:hint="eastAsia" w:ascii="Times New Roman" w:cs="Times New Roman"/>
        </w:rPr>
        <w:t>全</w:t>
      </w:r>
      <w:r>
        <w:rPr>
          <w:rFonts w:ascii="Times New Roman" w:cs="Times New Roman"/>
        </w:rPr>
        <w:t>性评价、建设项目安全评价、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</w:t>
      </w:r>
      <w:r>
        <w:rPr>
          <w:rFonts w:hint="eastAsia" w:ascii="Times New Roman" w:cs="Times New Roman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8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流程图的全流程总审批时限、各审批阶段和各审批事项的审批时限，由各地根据实际测定公布。</w:t>
      </w:r>
    </w:p>
    <w:p>
      <w:pPr>
        <w:spacing w:line="28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3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各地可根据工程建设项目类型、投资类别、规模大小，制定不同类型的审批流程图。</w:t>
      </w:r>
    </w:p>
    <w:p>
      <w:pPr>
        <w:spacing w:line="260" w:lineRule="exact"/>
        <w:ind w:firstLine="420" w:firstLineChars="200"/>
        <w:rPr>
          <w:rFonts w:hint="eastAsia" w:ascii="Times New Roman" w:cs="Times New Roman"/>
        </w:rPr>
      </w:pPr>
      <w:r>
        <w:rPr>
          <w:rFonts w:hint="eastAsia" w:ascii="Times New Roman" w:hAnsi="Times New Roman" w:cs="Times New Roman"/>
        </w:rPr>
        <w:t>4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交通、水利、能源等领域的流程图由行业主管部门自行制定。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社会投资类工程建设项目涉及划拨用地或招投标的审批事项，可参照政府投资类工程建设项目的流程图执行。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本流程图将根据改革进程动态调整</w:t>
      </w:r>
      <w:r>
        <w:rPr>
          <w:rFonts w:hint="eastAsia" w:ascii="Times New Roman" w:cs="Times New Roman"/>
          <w:lang w:eastAsia="zh-CN"/>
        </w:rPr>
        <w:t>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cs="Times New Roman"/>
        </w:rPr>
      </w:pPr>
    </w:p>
    <w:sectPr>
      <w:pgSz w:w="23757" w:h="16783" w:orient="landscape"/>
      <w:pgMar w:top="567" w:right="851" w:bottom="454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zAwZDRhMWFhYTZhN2RiYjk1ZmY5M2FkY2E0YTUifQ=="/>
  </w:docVars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3F38"/>
    <w:rsid w:val="000C2246"/>
    <w:rsid w:val="000E5B65"/>
    <w:rsid w:val="00106A0C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D5066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5289C"/>
    <w:rsid w:val="003657EB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750D6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4EFC"/>
    <w:rsid w:val="00615B76"/>
    <w:rsid w:val="006343D2"/>
    <w:rsid w:val="006859F7"/>
    <w:rsid w:val="006A327E"/>
    <w:rsid w:val="006B33AA"/>
    <w:rsid w:val="007133AA"/>
    <w:rsid w:val="00716B67"/>
    <w:rsid w:val="007256D2"/>
    <w:rsid w:val="00741004"/>
    <w:rsid w:val="0074355E"/>
    <w:rsid w:val="007477CA"/>
    <w:rsid w:val="007618D4"/>
    <w:rsid w:val="00764316"/>
    <w:rsid w:val="007737E4"/>
    <w:rsid w:val="00787BB2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453D8"/>
    <w:rsid w:val="00960F14"/>
    <w:rsid w:val="00976CA7"/>
    <w:rsid w:val="009B2745"/>
    <w:rsid w:val="009E187C"/>
    <w:rsid w:val="00A02A3D"/>
    <w:rsid w:val="00A8732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63757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26B9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451A3"/>
    <w:rsid w:val="00F535A5"/>
    <w:rsid w:val="00F67B22"/>
    <w:rsid w:val="00F67D7D"/>
    <w:rsid w:val="00F82EB1"/>
    <w:rsid w:val="00FA1013"/>
    <w:rsid w:val="00FA2F5B"/>
    <w:rsid w:val="00FC3F35"/>
    <w:rsid w:val="00FC3F56"/>
    <w:rsid w:val="00FC7702"/>
    <w:rsid w:val="01197978"/>
    <w:rsid w:val="018445B9"/>
    <w:rsid w:val="01847AE3"/>
    <w:rsid w:val="018808FC"/>
    <w:rsid w:val="029E7909"/>
    <w:rsid w:val="03F838E0"/>
    <w:rsid w:val="04731C56"/>
    <w:rsid w:val="065B19F7"/>
    <w:rsid w:val="075514B1"/>
    <w:rsid w:val="093C5D84"/>
    <w:rsid w:val="09BC627B"/>
    <w:rsid w:val="09C76C99"/>
    <w:rsid w:val="0AB74564"/>
    <w:rsid w:val="0C411002"/>
    <w:rsid w:val="0C770A2C"/>
    <w:rsid w:val="0E4014EF"/>
    <w:rsid w:val="0FDE4C7C"/>
    <w:rsid w:val="10D65F08"/>
    <w:rsid w:val="12844D45"/>
    <w:rsid w:val="138A0903"/>
    <w:rsid w:val="143256D2"/>
    <w:rsid w:val="14644797"/>
    <w:rsid w:val="148B52A5"/>
    <w:rsid w:val="149C227C"/>
    <w:rsid w:val="16552B9D"/>
    <w:rsid w:val="16BE78B0"/>
    <w:rsid w:val="17A94BA8"/>
    <w:rsid w:val="184750D2"/>
    <w:rsid w:val="184F73B2"/>
    <w:rsid w:val="185D3024"/>
    <w:rsid w:val="18DE1CCA"/>
    <w:rsid w:val="19ED2A66"/>
    <w:rsid w:val="1A0D0AE0"/>
    <w:rsid w:val="1A2621D3"/>
    <w:rsid w:val="1A425D05"/>
    <w:rsid w:val="1C962F73"/>
    <w:rsid w:val="1E204B57"/>
    <w:rsid w:val="1EBB756C"/>
    <w:rsid w:val="1EF760EA"/>
    <w:rsid w:val="1EFA72B8"/>
    <w:rsid w:val="1F16288D"/>
    <w:rsid w:val="1F7459BB"/>
    <w:rsid w:val="205741EF"/>
    <w:rsid w:val="20AF5FFD"/>
    <w:rsid w:val="216B3BD2"/>
    <w:rsid w:val="217D049E"/>
    <w:rsid w:val="245D54E1"/>
    <w:rsid w:val="25DA123F"/>
    <w:rsid w:val="26FB2CBE"/>
    <w:rsid w:val="276F2B5C"/>
    <w:rsid w:val="279070EE"/>
    <w:rsid w:val="27DC0C43"/>
    <w:rsid w:val="29057618"/>
    <w:rsid w:val="29B211C8"/>
    <w:rsid w:val="2B2173C1"/>
    <w:rsid w:val="2B2E3BAD"/>
    <w:rsid w:val="2B66557E"/>
    <w:rsid w:val="2B8A0AEB"/>
    <w:rsid w:val="2BA866D4"/>
    <w:rsid w:val="2BC40139"/>
    <w:rsid w:val="2C233D31"/>
    <w:rsid w:val="2C281304"/>
    <w:rsid w:val="2C5348F1"/>
    <w:rsid w:val="2C7562D4"/>
    <w:rsid w:val="2E1C2DDA"/>
    <w:rsid w:val="32204C8C"/>
    <w:rsid w:val="325036D0"/>
    <w:rsid w:val="337131B0"/>
    <w:rsid w:val="35034111"/>
    <w:rsid w:val="36964209"/>
    <w:rsid w:val="36B11387"/>
    <w:rsid w:val="38507E82"/>
    <w:rsid w:val="393744B1"/>
    <w:rsid w:val="39C55776"/>
    <w:rsid w:val="39C57E9C"/>
    <w:rsid w:val="39DD18F3"/>
    <w:rsid w:val="3BF640EF"/>
    <w:rsid w:val="3C7732F6"/>
    <w:rsid w:val="3C924CB6"/>
    <w:rsid w:val="3D901AD2"/>
    <w:rsid w:val="3E454C22"/>
    <w:rsid w:val="3EB20AA7"/>
    <w:rsid w:val="3EDBE4DE"/>
    <w:rsid w:val="3F324A0F"/>
    <w:rsid w:val="3F876AD4"/>
    <w:rsid w:val="40AB334D"/>
    <w:rsid w:val="41465FD5"/>
    <w:rsid w:val="41A46D84"/>
    <w:rsid w:val="42A0457F"/>
    <w:rsid w:val="42D449A7"/>
    <w:rsid w:val="43832DCE"/>
    <w:rsid w:val="43B40329"/>
    <w:rsid w:val="44512685"/>
    <w:rsid w:val="4656020C"/>
    <w:rsid w:val="47C71D5E"/>
    <w:rsid w:val="4AA70DAF"/>
    <w:rsid w:val="4AAD0AB5"/>
    <w:rsid w:val="4C5B5CA9"/>
    <w:rsid w:val="4CB20124"/>
    <w:rsid w:val="4CFE51BE"/>
    <w:rsid w:val="4DAF6CBD"/>
    <w:rsid w:val="4DD05624"/>
    <w:rsid w:val="4DDD0DC9"/>
    <w:rsid w:val="4E291938"/>
    <w:rsid w:val="4E683716"/>
    <w:rsid w:val="4F1B30C8"/>
    <w:rsid w:val="4F751B9B"/>
    <w:rsid w:val="50A338ED"/>
    <w:rsid w:val="50C25631"/>
    <w:rsid w:val="54024C73"/>
    <w:rsid w:val="54183044"/>
    <w:rsid w:val="54504416"/>
    <w:rsid w:val="579E5718"/>
    <w:rsid w:val="582A18F7"/>
    <w:rsid w:val="58AF6069"/>
    <w:rsid w:val="591914FF"/>
    <w:rsid w:val="598F1B4F"/>
    <w:rsid w:val="5A0E3EB0"/>
    <w:rsid w:val="5A210383"/>
    <w:rsid w:val="5A6A0A97"/>
    <w:rsid w:val="5B405781"/>
    <w:rsid w:val="5B965B74"/>
    <w:rsid w:val="5C1F5DC6"/>
    <w:rsid w:val="5C273BDE"/>
    <w:rsid w:val="5CD337FC"/>
    <w:rsid w:val="5CD57488"/>
    <w:rsid w:val="606A4186"/>
    <w:rsid w:val="610C343D"/>
    <w:rsid w:val="61FC513C"/>
    <w:rsid w:val="620028AC"/>
    <w:rsid w:val="642771CB"/>
    <w:rsid w:val="648B4A99"/>
    <w:rsid w:val="650B4BB7"/>
    <w:rsid w:val="65131CEE"/>
    <w:rsid w:val="66586BF4"/>
    <w:rsid w:val="6B3A68D3"/>
    <w:rsid w:val="6BC760A4"/>
    <w:rsid w:val="6E356029"/>
    <w:rsid w:val="6EB9013C"/>
    <w:rsid w:val="6F8607E2"/>
    <w:rsid w:val="71487FC9"/>
    <w:rsid w:val="72E35600"/>
    <w:rsid w:val="75095F84"/>
    <w:rsid w:val="755720A2"/>
    <w:rsid w:val="75951E25"/>
    <w:rsid w:val="778FAAF6"/>
    <w:rsid w:val="7841053B"/>
    <w:rsid w:val="78B0679D"/>
    <w:rsid w:val="791B43F5"/>
    <w:rsid w:val="794F2E90"/>
    <w:rsid w:val="7A6B4C2D"/>
    <w:rsid w:val="7B9708C3"/>
    <w:rsid w:val="7DC30B67"/>
    <w:rsid w:val="7E0D0E9C"/>
    <w:rsid w:val="7E554663"/>
    <w:rsid w:val="7EAE3944"/>
    <w:rsid w:val="7F2269E9"/>
    <w:rsid w:val="7F9F41AE"/>
    <w:rsid w:val="7FE07539"/>
    <w:rsid w:val="82BA0C13"/>
    <w:rsid w:val="9BE60EB1"/>
    <w:rsid w:val="9DB73048"/>
    <w:rsid w:val="F9B92771"/>
    <w:rsid w:val="FEB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6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312</Words>
  <Characters>313</Characters>
  <Lines>3</Lines>
  <Paragraphs>1</Paragraphs>
  <TotalTime>1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2020-06-05T00:00:00Z</dcterms:created>
  <dc:creator>123</dc:creator>
  <cp:lastModifiedBy>Administrator</cp:lastModifiedBy>
  <cp:lastPrinted>2022-09-20T03:35:00Z</cp:lastPrinted>
  <dcterms:modified xsi:type="dcterms:W3CDTF">2023-09-20T00:40:42Z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BA5E8F779A61499D9E0B64F29C37E9A3_13</vt:lpwstr>
  </property>
</Properties>
</file>